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E9" w:rsidRDefault="008403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Reggio Emilia, </w:t>
      </w:r>
      <w:proofErr w:type="gramStart"/>
      <w:r w:rsidR="00B464BC">
        <w:rPr>
          <w:rFonts w:ascii="Tahoma" w:hAnsi="Tahoma" w:cs="Tahoma"/>
        </w:rPr>
        <w:t>8</w:t>
      </w:r>
      <w:r w:rsidR="00B60A3C">
        <w:rPr>
          <w:rFonts w:ascii="Tahoma" w:hAnsi="Tahoma" w:cs="Tahoma"/>
        </w:rPr>
        <w:t xml:space="preserve">  Maggio</w:t>
      </w:r>
      <w:proofErr w:type="gramEnd"/>
      <w:r w:rsidR="00B60A3C">
        <w:rPr>
          <w:rFonts w:ascii="Tahoma" w:hAnsi="Tahoma" w:cs="Tahoma"/>
        </w:rPr>
        <w:t xml:space="preserve"> 2017</w:t>
      </w:r>
    </w:p>
    <w:p w:rsidR="0082361F" w:rsidRDefault="0082361F">
      <w:pPr>
        <w:rPr>
          <w:rFonts w:ascii="Tahoma" w:hAnsi="Tahoma" w:cs="Tahoma"/>
        </w:rPr>
      </w:pPr>
    </w:p>
    <w:p w:rsidR="000F3A52" w:rsidRPr="00B42836" w:rsidRDefault="00B42836">
      <w:pPr>
        <w:rPr>
          <w:rFonts w:ascii="Tahoma" w:hAnsi="Tahoma" w:cs="Tahoma"/>
          <w:b/>
        </w:rPr>
      </w:pPr>
      <w:r w:rsidRPr="00B42836">
        <w:rPr>
          <w:rFonts w:ascii="Tahoma" w:hAnsi="Tahoma" w:cs="Tahoma"/>
          <w:b/>
        </w:rPr>
        <w:t>Torneo Dall’ Aglio:</w:t>
      </w:r>
      <w:r w:rsidR="00E61795">
        <w:rPr>
          <w:rFonts w:ascii="Tahoma" w:hAnsi="Tahoma" w:cs="Tahoma"/>
          <w:b/>
        </w:rPr>
        <w:t xml:space="preserve"> </w:t>
      </w:r>
      <w:r w:rsidR="00C62939">
        <w:rPr>
          <w:rFonts w:ascii="Tahoma" w:hAnsi="Tahoma" w:cs="Tahoma"/>
          <w:b/>
        </w:rPr>
        <w:t xml:space="preserve">Montecchio </w:t>
      </w:r>
      <w:proofErr w:type="spellStart"/>
      <w:r w:rsidR="00C62939">
        <w:rPr>
          <w:rFonts w:ascii="Tahoma" w:hAnsi="Tahoma" w:cs="Tahoma"/>
          <w:b/>
        </w:rPr>
        <w:t>ko</w:t>
      </w:r>
      <w:proofErr w:type="spellEnd"/>
      <w:r w:rsidR="00C62939">
        <w:rPr>
          <w:rFonts w:ascii="Tahoma" w:hAnsi="Tahoma" w:cs="Tahoma"/>
          <w:b/>
        </w:rPr>
        <w:t xml:space="preserve"> con il Montagna,</w:t>
      </w:r>
      <w:r w:rsidR="00C10B91">
        <w:rPr>
          <w:rFonts w:ascii="Tahoma" w:hAnsi="Tahoma" w:cs="Tahoma"/>
          <w:b/>
        </w:rPr>
        <w:t xml:space="preserve"> avanti il</w:t>
      </w:r>
      <w:r w:rsidR="00C62939">
        <w:rPr>
          <w:rFonts w:ascii="Tahoma" w:hAnsi="Tahoma" w:cs="Tahoma"/>
          <w:b/>
        </w:rPr>
        <w:t xml:space="preserve"> Progetto Aurora.</w:t>
      </w:r>
    </w:p>
    <w:p w:rsidR="000F3A52" w:rsidRPr="00B42836" w:rsidRDefault="000F3A52">
      <w:pPr>
        <w:rPr>
          <w:rFonts w:ascii="Tahoma" w:hAnsi="Tahoma" w:cs="Tahoma"/>
          <w:b/>
        </w:rPr>
      </w:pPr>
    </w:p>
    <w:p w:rsidR="005D341E" w:rsidRDefault="008236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ORE </w:t>
      </w:r>
      <w:r w:rsidR="00B60A3C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.00   </w:t>
      </w:r>
      <w:r w:rsidR="00E80DAB">
        <w:rPr>
          <w:rFonts w:ascii="Tahoma" w:hAnsi="Tahoma" w:cs="Tahoma"/>
        </w:rPr>
        <w:t xml:space="preserve">MONTECCHIO CALCIO – PROGETTO MONTAGNA </w:t>
      </w:r>
      <w:r w:rsidR="00AB533B">
        <w:rPr>
          <w:rFonts w:ascii="Tahoma" w:hAnsi="Tahoma" w:cs="Tahoma"/>
        </w:rPr>
        <w:t xml:space="preserve"> 1</w:t>
      </w:r>
      <w:r w:rsidR="00043F2E">
        <w:rPr>
          <w:rFonts w:ascii="Tahoma" w:hAnsi="Tahoma" w:cs="Tahoma"/>
        </w:rPr>
        <w:t>-3</w:t>
      </w:r>
    </w:p>
    <w:p w:rsidR="00E80DAB" w:rsidRDefault="00E80DAB">
      <w:pPr>
        <w:rPr>
          <w:rFonts w:ascii="Tahoma" w:hAnsi="Tahoma" w:cs="Tahoma"/>
        </w:rPr>
      </w:pPr>
    </w:p>
    <w:p w:rsidR="00E80DAB" w:rsidRDefault="00E80DAB">
      <w:pPr>
        <w:rPr>
          <w:rFonts w:ascii="Tahoma" w:hAnsi="Tahoma" w:cs="Tahoma"/>
        </w:rPr>
      </w:pPr>
      <w:r>
        <w:rPr>
          <w:rFonts w:ascii="Tahoma" w:hAnsi="Tahoma" w:cs="Tahoma"/>
        </w:rPr>
        <w:t>Gradito rientro al Torneo Dall’Aglio del Progetto Montagna che dopo la finale di due anni fa si ripresenta con le migliori inte</w:t>
      </w:r>
      <w:r w:rsidR="00BF0797">
        <w:rPr>
          <w:rFonts w:ascii="Tahoma" w:hAnsi="Tahoma" w:cs="Tahoma"/>
        </w:rPr>
        <w:t>nzioni; di fronte il Montecchio campione in carica.</w:t>
      </w:r>
    </w:p>
    <w:p w:rsidR="00E80DAB" w:rsidRDefault="00E80DAB">
      <w:pPr>
        <w:rPr>
          <w:rFonts w:ascii="Tahoma" w:hAnsi="Tahoma" w:cs="Tahoma"/>
        </w:rPr>
      </w:pPr>
      <w:r>
        <w:rPr>
          <w:rFonts w:ascii="Tahoma" w:hAnsi="Tahoma" w:cs="Tahoma"/>
        </w:rPr>
        <w:t>Avvio deciso della formazione di Ca</w:t>
      </w:r>
      <w:r w:rsidR="00631446">
        <w:rPr>
          <w:rFonts w:ascii="Tahoma" w:hAnsi="Tahoma" w:cs="Tahoma"/>
        </w:rPr>
        <w:t>steln</w:t>
      </w:r>
      <w:r>
        <w:rPr>
          <w:rFonts w:ascii="Tahoma" w:hAnsi="Tahoma" w:cs="Tahoma"/>
        </w:rPr>
        <w:t xml:space="preserve">ovo Monti che al primo affondo passa con </w:t>
      </w:r>
      <w:proofErr w:type="spellStart"/>
      <w:r>
        <w:rPr>
          <w:rFonts w:ascii="Tahoma" w:hAnsi="Tahoma" w:cs="Tahoma"/>
        </w:rPr>
        <w:t>Ruggi</w:t>
      </w:r>
      <w:proofErr w:type="spellEnd"/>
      <w:r w:rsidR="00631446">
        <w:rPr>
          <w:rFonts w:ascii="Tahoma" w:hAnsi="Tahoma" w:cs="Tahoma"/>
        </w:rPr>
        <w:t>.</w:t>
      </w:r>
    </w:p>
    <w:p w:rsidR="00631446" w:rsidRDefault="00631446">
      <w:pPr>
        <w:rPr>
          <w:rFonts w:ascii="Tahoma" w:hAnsi="Tahoma" w:cs="Tahoma"/>
        </w:rPr>
      </w:pPr>
      <w:r>
        <w:rPr>
          <w:rFonts w:ascii="Tahoma" w:hAnsi="Tahoma" w:cs="Tahoma"/>
        </w:rPr>
        <w:t>Prova a reagire il Montecchio ma sbatte contro una difesa rocciosa e soprattutto contro le ripartenze fulminee che consentono al Montagna di portarsi addirittura sul 3-0 alla pausa con i gol di Sironi e Pantani</w:t>
      </w:r>
      <w:r w:rsidR="00AB533B">
        <w:rPr>
          <w:rFonts w:ascii="Tahoma" w:hAnsi="Tahoma" w:cs="Tahoma"/>
        </w:rPr>
        <w:t>.</w:t>
      </w:r>
    </w:p>
    <w:p w:rsidR="00AB533B" w:rsidRDefault="00AB533B">
      <w:pPr>
        <w:rPr>
          <w:rFonts w:ascii="Tahoma" w:hAnsi="Tahoma" w:cs="Tahoma"/>
        </w:rPr>
      </w:pPr>
      <w:r>
        <w:rPr>
          <w:rFonts w:ascii="Tahoma" w:hAnsi="Tahoma" w:cs="Tahoma"/>
        </w:rPr>
        <w:t>Timida riscossa dei giallorossi nella ripresa, che però frutta solo il gol della bandiera di Bramante per l’1-3 finale. La s</w:t>
      </w:r>
      <w:r w:rsidR="00AF53B5">
        <w:rPr>
          <w:rFonts w:ascii="Tahoma" w:hAnsi="Tahoma" w:cs="Tahoma"/>
        </w:rPr>
        <w:t>trada verso la difesa del titolo</w:t>
      </w:r>
      <w:r>
        <w:rPr>
          <w:rFonts w:ascii="Tahoma" w:hAnsi="Tahoma" w:cs="Tahoma"/>
        </w:rPr>
        <w:t xml:space="preserve"> </w:t>
      </w:r>
      <w:r w:rsidR="00AF53B5">
        <w:rPr>
          <w:rFonts w:ascii="Tahoma" w:hAnsi="Tahoma" w:cs="Tahoma"/>
        </w:rPr>
        <w:t>inizia</w:t>
      </w:r>
      <w:r>
        <w:rPr>
          <w:rFonts w:ascii="Tahoma" w:hAnsi="Tahoma" w:cs="Tahoma"/>
        </w:rPr>
        <w:t xml:space="preserve"> in salita per il Montecchio.</w:t>
      </w:r>
    </w:p>
    <w:p w:rsidR="0059254F" w:rsidRDefault="0059254F">
      <w:pPr>
        <w:rPr>
          <w:rFonts w:ascii="Tahoma" w:hAnsi="Tahoma" w:cs="Tahoma"/>
        </w:rPr>
      </w:pPr>
    </w:p>
    <w:p w:rsidR="00E80DAB" w:rsidRDefault="00E80DAB" w:rsidP="00330370">
      <w:pPr>
        <w:tabs>
          <w:tab w:val="left" w:pos="7020"/>
          <w:tab w:val="left" w:pos="8850"/>
        </w:tabs>
        <w:jc w:val="both"/>
        <w:rPr>
          <w:rFonts w:ascii="Tahoma" w:hAnsi="Tahoma" w:cs="Tahoma"/>
        </w:rPr>
      </w:pPr>
    </w:p>
    <w:p w:rsidR="00E80DAB" w:rsidRDefault="00E80DAB" w:rsidP="00330370">
      <w:pPr>
        <w:tabs>
          <w:tab w:val="left" w:pos="7020"/>
          <w:tab w:val="left" w:pos="8850"/>
        </w:tabs>
        <w:jc w:val="both"/>
        <w:rPr>
          <w:rFonts w:ascii="Tahoma" w:hAnsi="Tahoma" w:cs="Tahoma"/>
        </w:rPr>
      </w:pPr>
    </w:p>
    <w:p w:rsidR="00330370" w:rsidRDefault="00330370" w:rsidP="00330370">
      <w:pPr>
        <w:tabs>
          <w:tab w:val="left" w:pos="7020"/>
          <w:tab w:val="left" w:pos="88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FORMAZIONI:</w:t>
      </w:r>
    </w:p>
    <w:p w:rsidR="002C378E" w:rsidRDefault="002C378E" w:rsidP="006C14D4">
      <w:pPr>
        <w:jc w:val="both"/>
        <w:rPr>
          <w:rFonts w:ascii="Tahoma" w:hAnsi="Tahoma" w:cs="Tahoma"/>
        </w:rPr>
      </w:pPr>
    </w:p>
    <w:p w:rsidR="00E80DAB" w:rsidRDefault="00E80DAB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Montecchio: </w:t>
      </w:r>
      <w:proofErr w:type="spellStart"/>
      <w:r>
        <w:rPr>
          <w:rFonts w:ascii="Tahoma" w:hAnsi="Tahoma" w:cs="Tahoma"/>
        </w:rPr>
        <w:t>Pingani</w:t>
      </w:r>
      <w:proofErr w:type="spellEnd"/>
      <w:r>
        <w:rPr>
          <w:rFonts w:ascii="Tahoma" w:hAnsi="Tahoma" w:cs="Tahoma"/>
        </w:rPr>
        <w:t xml:space="preserve">, Motti, </w:t>
      </w:r>
      <w:proofErr w:type="spellStart"/>
      <w:r>
        <w:rPr>
          <w:rFonts w:ascii="Tahoma" w:hAnsi="Tahoma" w:cs="Tahoma"/>
        </w:rPr>
        <w:t>Panetta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Redeghieri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Fiolà</w:t>
      </w:r>
      <w:proofErr w:type="spellEnd"/>
      <w:r>
        <w:rPr>
          <w:rFonts w:ascii="Tahoma" w:hAnsi="Tahoma" w:cs="Tahoma"/>
        </w:rPr>
        <w:t xml:space="preserve">, </w:t>
      </w:r>
      <w:r w:rsidR="002C378E">
        <w:rPr>
          <w:rFonts w:ascii="Tahoma" w:hAnsi="Tahoma" w:cs="Tahoma"/>
        </w:rPr>
        <w:t xml:space="preserve">Alfieri, Preti, Crispino, Bramante, Benetti, </w:t>
      </w:r>
      <w:proofErr w:type="spellStart"/>
      <w:r w:rsidR="002C378E">
        <w:rPr>
          <w:rFonts w:ascii="Tahoma" w:hAnsi="Tahoma" w:cs="Tahoma"/>
        </w:rPr>
        <w:t>Bouavad</w:t>
      </w:r>
      <w:proofErr w:type="spellEnd"/>
      <w:r w:rsidR="002C378E">
        <w:rPr>
          <w:rFonts w:ascii="Tahoma" w:hAnsi="Tahoma" w:cs="Tahoma"/>
        </w:rPr>
        <w:t>, Ruggiero.</w:t>
      </w:r>
    </w:p>
    <w:p w:rsidR="002C378E" w:rsidRDefault="002C378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Progetto Montagna: Altimari, Bertolani, </w:t>
      </w:r>
      <w:proofErr w:type="spellStart"/>
      <w:r>
        <w:rPr>
          <w:rFonts w:ascii="Tahoma" w:hAnsi="Tahoma" w:cs="Tahoma"/>
        </w:rPr>
        <w:t>Cassinadri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Croppi</w:t>
      </w:r>
      <w:proofErr w:type="spellEnd"/>
      <w:r>
        <w:rPr>
          <w:rFonts w:ascii="Tahoma" w:hAnsi="Tahoma" w:cs="Tahoma"/>
        </w:rPr>
        <w:t xml:space="preserve">, Gilioli, </w:t>
      </w:r>
      <w:proofErr w:type="spellStart"/>
      <w:r>
        <w:rPr>
          <w:rFonts w:ascii="Tahoma" w:hAnsi="Tahoma" w:cs="Tahoma"/>
        </w:rPr>
        <w:t>Muzhaqi</w:t>
      </w:r>
      <w:proofErr w:type="spellEnd"/>
      <w:r>
        <w:rPr>
          <w:rFonts w:ascii="Tahoma" w:hAnsi="Tahoma" w:cs="Tahoma"/>
        </w:rPr>
        <w:t xml:space="preserve">, Pantani, </w:t>
      </w:r>
      <w:proofErr w:type="spellStart"/>
      <w:r>
        <w:rPr>
          <w:rFonts w:ascii="Tahoma" w:hAnsi="Tahoma" w:cs="Tahoma"/>
        </w:rPr>
        <w:t>Pignedoli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Ruggi</w:t>
      </w:r>
      <w:proofErr w:type="spellEnd"/>
      <w:r>
        <w:rPr>
          <w:rFonts w:ascii="Tahoma" w:hAnsi="Tahoma" w:cs="Tahoma"/>
        </w:rPr>
        <w:t>, Silvestri, Sironi.</w:t>
      </w:r>
    </w:p>
    <w:p w:rsidR="002C378E" w:rsidRDefault="002C378E" w:rsidP="006C14D4">
      <w:pPr>
        <w:jc w:val="both"/>
        <w:rPr>
          <w:rFonts w:ascii="Tahoma" w:hAnsi="Tahoma" w:cs="Tahoma"/>
        </w:rPr>
      </w:pPr>
    </w:p>
    <w:p w:rsidR="002C378E" w:rsidRDefault="002C378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Marcatori:</w:t>
      </w:r>
    </w:p>
    <w:p w:rsidR="00AF53B5" w:rsidRDefault="00AF53B5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Montecchio: Bramante</w:t>
      </w:r>
    </w:p>
    <w:p w:rsidR="002C378E" w:rsidRDefault="002C378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Progetto Montagna: </w:t>
      </w:r>
      <w:proofErr w:type="spellStart"/>
      <w:r>
        <w:rPr>
          <w:rFonts w:ascii="Tahoma" w:hAnsi="Tahoma" w:cs="Tahoma"/>
        </w:rPr>
        <w:t>Ruggi</w:t>
      </w:r>
      <w:proofErr w:type="spellEnd"/>
      <w:r w:rsidR="00631446">
        <w:rPr>
          <w:rFonts w:ascii="Tahoma" w:hAnsi="Tahoma" w:cs="Tahoma"/>
        </w:rPr>
        <w:t>, Sironi, Pantani</w:t>
      </w:r>
    </w:p>
    <w:p w:rsidR="00AF53B5" w:rsidRDefault="00AF53B5" w:rsidP="006C14D4">
      <w:pPr>
        <w:jc w:val="both"/>
        <w:rPr>
          <w:rFonts w:ascii="Tahoma" w:hAnsi="Tahoma" w:cs="Tahoma"/>
        </w:rPr>
      </w:pPr>
    </w:p>
    <w:p w:rsidR="002C378E" w:rsidRDefault="002C378E" w:rsidP="006C14D4">
      <w:pPr>
        <w:jc w:val="both"/>
        <w:rPr>
          <w:rFonts w:ascii="Tahoma" w:hAnsi="Tahoma" w:cs="Tahoma"/>
        </w:rPr>
      </w:pPr>
    </w:p>
    <w:p w:rsidR="002C378E" w:rsidRDefault="002C378E" w:rsidP="006C14D4">
      <w:pPr>
        <w:jc w:val="both"/>
        <w:rPr>
          <w:rFonts w:ascii="Tahoma" w:hAnsi="Tahoma" w:cs="Tahoma"/>
        </w:rPr>
      </w:pPr>
    </w:p>
    <w:p w:rsidR="007851EF" w:rsidRDefault="00014027" w:rsidP="00AF53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ORE 21.00</w:t>
      </w:r>
      <w:r w:rsidR="00CF5AD9">
        <w:rPr>
          <w:rFonts w:ascii="Tahoma" w:hAnsi="Tahoma" w:cs="Tahoma"/>
        </w:rPr>
        <w:t xml:space="preserve"> </w:t>
      </w:r>
      <w:r w:rsidR="00AF53B5">
        <w:rPr>
          <w:rFonts w:ascii="Tahoma" w:hAnsi="Tahoma" w:cs="Tahoma"/>
        </w:rPr>
        <w:t xml:space="preserve">RUBIERESE – PROGETTO </w:t>
      </w:r>
      <w:r w:rsidR="00DF4ABB">
        <w:rPr>
          <w:rFonts w:ascii="Tahoma" w:hAnsi="Tahoma" w:cs="Tahoma"/>
        </w:rPr>
        <w:t>AURORA  0-1</w:t>
      </w:r>
    </w:p>
    <w:p w:rsidR="00187163" w:rsidRDefault="00187163" w:rsidP="006C14D4">
      <w:pPr>
        <w:jc w:val="both"/>
        <w:rPr>
          <w:rFonts w:ascii="Tahoma" w:hAnsi="Tahoma" w:cs="Tahoma"/>
        </w:rPr>
      </w:pPr>
    </w:p>
    <w:p w:rsidR="00DF4ABB" w:rsidRDefault="00DF4ABB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Caccia a punti preziosi in chiave qualificazione per Rubierese e Progetto Aurora; sfortunati i primi che nel corso del primo tempo dominano il campo e si scontrano con un paio di ottimi interventi di </w:t>
      </w:r>
      <w:proofErr w:type="spellStart"/>
      <w:r>
        <w:rPr>
          <w:rFonts w:ascii="Tahoma" w:hAnsi="Tahoma" w:cs="Tahoma"/>
        </w:rPr>
        <w:t>Manfredotti</w:t>
      </w:r>
      <w:proofErr w:type="spellEnd"/>
      <w:r>
        <w:rPr>
          <w:rFonts w:ascii="Tahoma" w:hAnsi="Tahoma" w:cs="Tahoma"/>
        </w:rPr>
        <w:t xml:space="preserve"> oltre che con i legni della porta, ma al riposo in vantaggio c’è l’Aurora che passa al ventesimo con un bel gol di </w:t>
      </w:r>
      <w:proofErr w:type="spellStart"/>
      <w:r>
        <w:rPr>
          <w:rFonts w:ascii="Tahoma" w:hAnsi="Tahoma" w:cs="Tahoma"/>
        </w:rPr>
        <w:t>Tourè</w:t>
      </w:r>
      <w:proofErr w:type="spellEnd"/>
      <w:r>
        <w:rPr>
          <w:rFonts w:ascii="Tahoma" w:hAnsi="Tahoma" w:cs="Tahoma"/>
        </w:rPr>
        <w:t>.</w:t>
      </w:r>
    </w:p>
    <w:p w:rsidR="00DF4ABB" w:rsidRDefault="00C62939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Nella ripresa il match si incattivisce, con tanti falli a spezzettare il gioco e molto nervosismo in campo e sulle panchine. Il forcing della Rubierese dura fino al recupero ma è inconcludente; vince 1-0 l’Aurora che si lancia in vetta al girone.</w:t>
      </w:r>
    </w:p>
    <w:p w:rsidR="00DF4ABB" w:rsidRDefault="00DF4ABB" w:rsidP="006C14D4">
      <w:pPr>
        <w:jc w:val="both"/>
        <w:rPr>
          <w:rFonts w:ascii="Tahoma" w:hAnsi="Tahoma" w:cs="Tahoma"/>
        </w:rPr>
      </w:pPr>
    </w:p>
    <w:p w:rsidR="00C63F3B" w:rsidRDefault="00C63F3B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FORMAZIONI: </w:t>
      </w:r>
    </w:p>
    <w:p w:rsidR="00703602" w:rsidRDefault="00703602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Progetto Aurora: </w:t>
      </w:r>
      <w:proofErr w:type="spellStart"/>
      <w:r>
        <w:rPr>
          <w:rFonts w:ascii="Tahoma" w:hAnsi="Tahoma" w:cs="Tahoma"/>
        </w:rPr>
        <w:t>Manfredotti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Brugellis</w:t>
      </w:r>
      <w:proofErr w:type="spellEnd"/>
      <w:r>
        <w:rPr>
          <w:rFonts w:ascii="Tahoma" w:hAnsi="Tahoma" w:cs="Tahoma"/>
        </w:rPr>
        <w:t xml:space="preserve"> A., Damiano, </w:t>
      </w:r>
      <w:proofErr w:type="spellStart"/>
      <w:r>
        <w:rPr>
          <w:rFonts w:ascii="Tahoma" w:hAnsi="Tahoma" w:cs="Tahoma"/>
        </w:rPr>
        <w:t>Trerè</w:t>
      </w:r>
      <w:proofErr w:type="spellEnd"/>
      <w:r>
        <w:rPr>
          <w:rFonts w:ascii="Tahoma" w:hAnsi="Tahoma" w:cs="Tahoma"/>
        </w:rPr>
        <w:t xml:space="preserve">, Bosco, </w:t>
      </w:r>
      <w:proofErr w:type="spellStart"/>
      <w:r>
        <w:rPr>
          <w:rFonts w:ascii="Tahoma" w:hAnsi="Tahoma" w:cs="Tahoma"/>
        </w:rPr>
        <w:t>Pintonato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Toure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Bakayoko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Brugellis</w:t>
      </w:r>
      <w:proofErr w:type="spellEnd"/>
      <w:r>
        <w:rPr>
          <w:rFonts w:ascii="Tahoma" w:hAnsi="Tahoma" w:cs="Tahoma"/>
        </w:rPr>
        <w:t xml:space="preserve"> F., </w:t>
      </w:r>
      <w:proofErr w:type="spellStart"/>
      <w:r>
        <w:rPr>
          <w:rFonts w:ascii="Tahoma" w:hAnsi="Tahoma" w:cs="Tahoma"/>
        </w:rPr>
        <w:t>Yabre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Sciurti</w:t>
      </w:r>
      <w:proofErr w:type="spellEnd"/>
      <w:r>
        <w:rPr>
          <w:rFonts w:ascii="Tahoma" w:hAnsi="Tahoma" w:cs="Tahoma"/>
        </w:rPr>
        <w:t xml:space="preserve">, Mandia, </w:t>
      </w:r>
      <w:proofErr w:type="spellStart"/>
      <w:r>
        <w:rPr>
          <w:rFonts w:ascii="Tahoma" w:hAnsi="Tahoma" w:cs="Tahoma"/>
        </w:rPr>
        <w:t>Berlingeri</w:t>
      </w:r>
      <w:proofErr w:type="spellEnd"/>
      <w:r>
        <w:rPr>
          <w:rFonts w:ascii="Tahoma" w:hAnsi="Tahoma" w:cs="Tahoma"/>
        </w:rPr>
        <w:t>.</w:t>
      </w:r>
    </w:p>
    <w:p w:rsidR="00703602" w:rsidRDefault="00703602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Rubierese: Torricelli, </w:t>
      </w:r>
      <w:proofErr w:type="spellStart"/>
      <w:r>
        <w:rPr>
          <w:rFonts w:ascii="Tahoma" w:hAnsi="Tahoma" w:cs="Tahoma"/>
        </w:rPr>
        <w:t>Petito</w:t>
      </w:r>
      <w:proofErr w:type="spellEnd"/>
      <w:r>
        <w:rPr>
          <w:rFonts w:ascii="Tahoma" w:hAnsi="Tahoma" w:cs="Tahoma"/>
        </w:rPr>
        <w:t xml:space="preserve">, Casoni, Ferrari, Saetti, Mani, Palombella, Ognibene, Burani, Berni, Senatore, </w:t>
      </w:r>
      <w:proofErr w:type="spellStart"/>
      <w:r>
        <w:rPr>
          <w:rFonts w:ascii="Tahoma" w:hAnsi="Tahoma" w:cs="Tahoma"/>
        </w:rPr>
        <w:t>Fangarezzi</w:t>
      </w:r>
      <w:proofErr w:type="spellEnd"/>
      <w:r>
        <w:rPr>
          <w:rFonts w:ascii="Tahoma" w:hAnsi="Tahoma" w:cs="Tahoma"/>
        </w:rPr>
        <w:t>, Izzo, Gentile, Graziano, Rabitti.</w:t>
      </w:r>
    </w:p>
    <w:p w:rsidR="00DF4ABB" w:rsidRDefault="00DF4ABB" w:rsidP="006C14D4">
      <w:pPr>
        <w:jc w:val="both"/>
        <w:rPr>
          <w:rFonts w:ascii="Tahoma" w:hAnsi="Tahoma" w:cs="Tahoma"/>
        </w:rPr>
      </w:pPr>
    </w:p>
    <w:p w:rsidR="00187163" w:rsidRDefault="00187163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Marcatori:</w:t>
      </w:r>
    </w:p>
    <w:p w:rsidR="00DF4ABB" w:rsidRDefault="00DF4ABB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Progetto Aurora: </w:t>
      </w:r>
      <w:proofErr w:type="spellStart"/>
      <w:r>
        <w:rPr>
          <w:rFonts w:ascii="Tahoma" w:hAnsi="Tahoma" w:cs="Tahoma"/>
        </w:rPr>
        <w:t>Tourè</w:t>
      </w:r>
      <w:proofErr w:type="spellEnd"/>
    </w:p>
    <w:p w:rsidR="00187163" w:rsidRDefault="00187163" w:rsidP="006C14D4">
      <w:pPr>
        <w:jc w:val="both"/>
        <w:rPr>
          <w:rFonts w:ascii="Tahoma" w:hAnsi="Tahoma" w:cs="Tahoma"/>
        </w:rPr>
      </w:pPr>
    </w:p>
    <w:p w:rsidR="00E47399" w:rsidRDefault="00E47399" w:rsidP="006C14D4">
      <w:pPr>
        <w:jc w:val="both"/>
        <w:rPr>
          <w:rFonts w:ascii="Tahoma" w:hAnsi="Tahoma" w:cs="Tahoma"/>
        </w:rPr>
      </w:pPr>
    </w:p>
    <w:p w:rsidR="00E47399" w:rsidRDefault="00E47399" w:rsidP="006C14D4">
      <w:pPr>
        <w:jc w:val="both"/>
        <w:rPr>
          <w:rFonts w:ascii="Tahoma" w:hAnsi="Tahoma" w:cs="Tahoma"/>
        </w:rPr>
      </w:pPr>
    </w:p>
    <w:p w:rsidR="00E47399" w:rsidRDefault="00E47399" w:rsidP="006C14D4">
      <w:pPr>
        <w:jc w:val="both"/>
        <w:rPr>
          <w:rFonts w:ascii="Tahoma" w:hAnsi="Tahoma" w:cs="Tahoma"/>
        </w:rPr>
      </w:pPr>
    </w:p>
    <w:p w:rsidR="00E47399" w:rsidRDefault="00E47399" w:rsidP="006C14D4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E47399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A2"/>
    <w:rsid w:val="0000267F"/>
    <w:rsid w:val="000047A0"/>
    <w:rsid w:val="000067A3"/>
    <w:rsid w:val="00014027"/>
    <w:rsid w:val="00020F6C"/>
    <w:rsid w:val="0002655E"/>
    <w:rsid w:val="00032C18"/>
    <w:rsid w:val="000354CC"/>
    <w:rsid w:val="00037A31"/>
    <w:rsid w:val="00043F2E"/>
    <w:rsid w:val="00046E88"/>
    <w:rsid w:val="00052DF7"/>
    <w:rsid w:val="00054F1B"/>
    <w:rsid w:val="0006572C"/>
    <w:rsid w:val="00071078"/>
    <w:rsid w:val="000763DC"/>
    <w:rsid w:val="00080763"/>
    <w:rsid w:val="00085081"/>
    <w:rsid w:val="0009154B"/>
    <w:rsid w:val="0009282C"/>
    <w:rsid w:val="00097C4E"/>
    <w:rsid w:val="000A3783"/>
    <w:rsid w:val="000B7DB3"/>
    <w:rsid w:val="000C20C2"/>
    <w:rsid w:val="000C2562"/>
    <w:rsid w:val="000C3D02"/>
    <w:rsid w:val="000E39B8"/>
    <w:rsid w:val="000E49AC"/>
    <w:rsid w:val="000E5330"/>
    <w:rsid w:val="000E5903"/>
    <w:rsid w:val="000E6E5A"/>
    <w:rsid w:val="000F3A52"/>
    <w:rsid w:val="000F3EF1"/>
    <w:rsid w:val="0010539E"/>
    <w:rsid w:val="00111AD6"/>
    <w:rsid w:val="00115318"/>
    <w:rsid w:val="0012144D"/>
    <w:rsid w:val="001223AF"/>
    <w:rsid w:val="00130D65"/>
    <w:rsid w:val="001343D4"/>
    <w:rsid w:val="00140181"/>
    <w:rsid w:val="00140C7A"/>
    <w:rsid w:val="00145CEE"/>
    <w:rsid w:val="00151D0F"/>
    <w:rsid w:val="001710B9"/>
    <w:rsid w:val="00184AED"/>
    <w:rsid w:val="0018526C"/>
    <w:rsid w:val="00187163"/>
    <w:rsid w:val="00196B22"/>
    <w:rsid w:val="001A6267"/>
    <w:rsid w:val="001A6399"/>
    <w:rsid w:val="001C7001"/>
    <w:rsid w:val="001D49B5"/>
    <w:rsid w:val="001E157A"/>
    <w:rsid w:val="001F7956"/>
    <w:rsid w:val="00206ECB"/>
    <w:rsid w:val="00212558"/>
    <w:rsid w:val="002143E6"/>
    <w:rsid w:val="00220FC2"/>
    <w:rsid w:val="00224373"/>
    <w:rsid w:val="00225E7E"/>
    <w:rsid w:val="002318C7"/>
    <w:rsid w:val="002359F0"/>
    <w:rsid w:val="00241510"/>
    <w:rsid w:val="00254AD0"/>
    <w:rsid w:val="00254DAF"/>
    <w:rsid w:val="00257266"/>
    <w:rsid w:val="00257593"/>
    <w:rsid w:val="002628CE"/>
    <w:rsid w:val="0026508F"/>
    <w:rsid w:val="002675C7"/>
    <w:rsid w:val="00270B94"/>
    <w:rsid w:val="002720AF"/>
    <w:rsid w:val="002756C7"/>
    <w:rsid w:val="002860F6"/>
    <w:rsid w:val="00295F7D"/>
    <w:rsid w:val="002A0593"/>
    <w:rsid w:val="002A0900"/>
    <w:rsid w:val="002A462F"/>
    <w:rsid w:val="002B3B41"/>
    <w:rsid w:val="002C378E"/>
    <w:rsid w:val="002C5B96"/>
    <w:rsid w:val="002C7DCF"/>
    <w:rsid w:val="002D271F"/>
    <w:rsid w:val="002E1EC6"/>
    <w:rsid w:val="002E7328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30370"/>
    <w:rsid w:val="003409DB"/>
    <w:rsid w:val="00360DA4"/>
    <w:rsid w:val="00365581"/>
    <w:rsid w:val="00370BE7"/>
    <w:rsid w:val="003761C9"/>
    <w:rsid w:val="00376E16"/>
    <w:rsid w:val="003776BA"/>
    <w:rsid w:val="00380A76"/>
    <w:rsid w:val="003817BB"/>
    <w:rsid w:val="003A2B43"/>
    <w:rsid w:val="003A5185"/>
    <w:rsid w:val="003B0B9A"/>
    <w:rsid w:val="003B142C"/>
    <w:rsid w:val="003B4FC8"/>
    <w:rsid w:val="003B6C6D"/>
    <w:rsid w:val="003C5360"/>
    <w:rsid w:val="003C56B1"/>
    <w:rsid w:val="003D4E0B"/>
    <w:rsid w:val="003D576C"/>
    <w:rsid w:val="004009E7"/>
    <w:rsid w:val="00400FC8"/>
    <w:rsid w:val="00410269"/>
    <w:rsid w:val="00410DAA"/>
    <w:rsid w:val="0041451A"/>
    <w:rsid w:val="00414580"/>
    <w:rsid w:val="004147BE"/>
    <w:rsid w:val="004348B5"/>
    <w:rsid w:val="004367B2"/>
    <w:rsid w:val="00444B38"/>
    <w:rsid w:val="004600CA"/>
    <w:rsid w:val="00466B82"/>
    <w:rsid w:val="00480043"/>
    <w:rsid w:val="00484379"/>
    <w:rsid w:val="00486F6C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3BCB"/>
    <w:rsid w:val="004C6640"/>
    <w:rsid w:val="004C7589"/>
    <w:rsid w:val="004D07C3"/>
    <w:rsid w:val="004D149D"/>
    <w:rsid w:val="004D4F8D"/>
    <w:rsid w:val="004D568D"/>
    <w:rsid w:val="004E1977"/>
    <w:rsid w:val="004E2A9C"/>
    <w:rsid w:val="004E5C08"/>
    <w:rsid w:val="004E5E56"/>
    <w:rsid w:val="00503D85"/>
    <w:rsid w:val="00513EF9"/>
    <w:rsid w:val="0051540A"/>
    <w:rsid w:val="005168C1"/>
    <w:rsid w:val="00516A35"/>
    <w:rsid w:val="00524D50"/>
    <w:rsid w:val="00525D85"/>
    <w:rsid w:val="00527EC2"/>
    <w:rsid w:val="00533AC8"/>
    <w:rsid w:val="00537921"/>
    <w:rsid w:val="00540201"/>
    <w:rsid w:val="00546587"/>
    <w:rsid w:val="0055256F"/>
    <w:rsid w:val="005527EB"/>
    <w:rsid w:val="00562F81"/>
    <w:rsid w:val="00565148"/>
    <w:rsid w:val="005674B8"/>
    <w:rsid w:val="0059254F"/>
    <w:rsid w:val="00592FA9"/>
    <w:rsid w:val="005963C7"/>
    <w:rsid w:val="00596F64"/>
    <w:rsid w:val="005A0390"/>
    <w:rsid w:val="005B1131"/>
    <w:rsid w:val="005B1705"/>
    <w:rsid w:val="005B374F"/>
    <w:rsid w:val="005C1D3F"/>
    <w:rsid w:val="005D161F"/>
    <w:rsid w:val="005D30D4"/>
    <w:rsid w:val="005D341E"/>
    <w:rsid w:val="00601A5A"/>
    <w:rsid w:val="00604D08"/>
    <w:rsid w:val="006119C6"/>
    <w:rsid w:val="00620AB8"/>
    <w:rsid w:val="0062170F"/>
    <w:rsid w:val="0062419F"/>
    <w:rsid w:val="00627007"/>
    <w:rsid w:val="00631446"/>
    <w:rsid w:val="0063210C"/>
    <w:rsid w:val="00632562"/>
    <w:rsid w:val="00637AF8"/>
    <w:rsid w:val="00654289"/>
    <w:rsid w:val="006622E0"/>
    <w:rsid w:val="00662A27"/>
    <w:rsid w:val="00670762"/>
    <w:rsid w:val="006740D2"/>
    <w:rsid w:val="006821D5"/>
    <w:rsid w:val="006821F4"/>
    <w:rsid w:val="00695715"/>
    <w:rsid w:val="006A02DC"/>
    <w:rsid w:val="006A13C9"/>
    <w:rsid w:val="006A4184"/>
    <w:rsid w:val="006A5823"/>
    <w:rsid w:val="006B5C34"/>
    <w:rsid w:val="006B64A6"/>
    <w:rsid w:val="006C14D4"/>
    <w:rsid w:val="006C2187"/>
    <w:rsid w:val="006C3813"/>
    <w:rsid w:val="006D110F"/>
    <w:rsid w:val="006D1F1C"/>
    <w:rsid w:val="006D2795"/>
    <w:rsid w:val="006D2AD5"/>
    <w:rsid w:val="006D6D4F"/>
    <w:rsid w:val="006E483D"/>
    <w:rsid w:val="00702A57"/>
    <w:rsid w:val="00703602"/>
    <w:rsid w:val="00705079"/>
    <w:rsid w:val="007106D6"/>
    <w:rsid w:val="00720226"/>
    <w:rsid w:val="00737171"/>
    <w:rsid w:val="00752A34"/>
    <w:rsid w:val="00753CF4"/>
    <w:rsid w:val="00755131"/>
    <w:rsid w:val="0075638F"/>
    <w:rsid w:val="00757558"/>
    <w:rsid w:val="007578C0"/>
    <w:rsid w:val="0076346F"/>
    <w:rsid w:val="0077308F"/>
    <w:rsid w:val="00781C62"/>
    <w:rsid w:val="007851EF"/>
    <w:rsid w:val="007A7366"/>
    <w:rsid w:val="007B21AB"/>
    <w:rsid w:val="007D1685"/>
    <w:rsid w:val="007D2E2D"/>
    <w:rsid w:val="007D4DBE"/>
    <w:rsid w:val="007E0956"/>
    <w:rsid w:val="007F44AB"/>
    <w:rsid w:val="007F4C10"/>
    <w:rsid w:val="00803C15"/>
    <w:rsid w:val="00810683"/>
    <w:rsid w:val="00812E95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6063E"/>
    <w:rsid w:val="00864681"/>
    <w:rsid w:val="00866703"/>
    <w:rsid w:val="00870A2F"/>
    <w:rsid w:val="0087796D"/>
    <w:rsid w:val="00884BC0"/>
    <w:rsid w:val="008925BB"/>
    <w:rsid w:val="00894438"/>
    <w:rsid w:val="00896603"/>
    <w:rsid w:val="00896FC0"/>
    <w:rsid w:val="008A6A72"/>
    <w:rsid w:val="008B66B0"/>
    <w:rsid w:val="008B6F1F"/>
    <w:rsid w:val="008B74AE"/>
    <w:rsid w:val="008C3F79"/>
    <w:rsid w:val="008C6240"/>
    <w:rsid w:val="008D38A0"/>
    <w:rsid w:val="008D588B"/>
    <w:rsid w:val="008E3FA2"/>
    <w:rsid w:val="008E5EF9"/>
    <w:rsid w:val="008F0ABD"/>
    <w:rsid w:val="008F3F65"/>
    <w:rsid w:val="00901A12"/>
    <w:rsid w:val="0090735E"/>
    <w:rsid w:val="00915062"/>
    <w:rsid w:val="009268C7"/>
    <w:rsid w:val="00933217"/>
    <w:rsid w:val="00934888"/>
    <w:rsid w:val="00940782"/>
    <w:rsid w:val="00943499"/>
    <w:rsid w:val="00951810"/>
    <w:rsid w:val="009570E2"/>
    <w:rsid w:val="00963E96"/>
    <w:rsid w:val="00972A6B"/>
    <w:rsid w:val="009756EA"/>
    <w:rsid w:val="00976D5E"/>
    <w:rsid w:val="009A178F"/>
    <w:rsid w:val="009A26E8"/>
    <w:rsid w:val="009B15EE"/>
    <w:rsid w:val="009B3FDA"/>
    <w:rsid w:val="009B5418"/>
    <w:rsid w:val="009C1A63"/>
    <w:rsid w:val="009D06AD"/>
    <w:rsid w:val="009D0AA7"/>
    <w:rsid w:val="009D4650"/>
    <w:rsid w:val="009D769C"/>
    <w:rsid w:val="009D789E"/>
    <w:rsid w:val="009E3E72"/>
    <w:rsid w:val="009E49DF"/>
    <w:rsid w:val="009F515C"/>
    <w:rsid w:val="009F56C2"/>
    <w:rsid w:val="00A119D6"/>
    <w:rsid w:val="00A12A6C"/>
    <w:rsid w:val="00A16254"/>
    <w:rsid w:val="00A2591E"/>
    <w:rsid w:val="00A41733"/>
    <w:rsid w:val="00A4223D"/>
    <w:rsid w:val="00A46D0F"/>
    <w:rsid w:val="00A64E63"/>
    <w:rsid w:val="00A67EDA"/>
    <w:rsid w:val="00A7246A"/>
    <w:rsid w:val="00A80036"/>
    <w:rsid w:val="00A94553"/>
    <w:rsid w:val="00A95717"/>
    <w:rsid w:val="00A963AE"/>
    <w:rsid w:val="00AB34B1"/>
    <w:rsid w:val="00AB533B"/>
    <w:rsid w:val="00AB6C19"/>
    <w:rsid w:val="00AC3CF3"/>
    <w:rsid w:val="00AD00E3"/>
    <w:rsid w:val="00AE79DF"/>
    <w:rsid w:val="00AE7D45"/>
    <w:rsid w:val="00AF1FE2"/>
    <w:rsid w:val="00AF371A"/>
    <w:rsid w:val="00AF53B5"/>
    <w:rsid w:val="00B025CE"/>
    <w:rsid w:val="00B02A22"/>
    <w:rsid w:val="00B02BCD"/>
    <w:rsid w:val="00B11E09"/>
    <w:rsid w:val="00B12BC4"/>
    <w:rsid w:val="00B14384"/>
    <w:rsid w:val="00B37ABA"/>
    <w:rsid w:val="00B42836"/>
    <w:rsid w:val="00B4353C"/>
    <w:rsid w:val="00B44B8C"/>
    <w:rsid w:val="00B464BC"/>
    <w:rsid w:val="00B46C6C"/>
    <w:rsid w:val="00B519AF"/>
    <w:rsid w:val="00B528D9"/>
    <w:rsid w:val="00B563B6"/>
    <w:rsid w:val="00B60A3C"/>
    <w:rsid w:val="00B837E0"/>
    <w:rsid w:val="00B85120"/>
    <w:rsid w:val="00B8648D"/>
    <w:rsid w:val="00B9071B"/>
    <w:rsid w:val="00BA3926"/>
    <w:rsid w:val="00BB14CE"/>
    <w:rsid w:val="00BC4734"/>
    <w:rsid w:val="00BD1D7B"/>
    <w:rsid w:val="00BD20FA"/>
    <w:rsid w:val="00BD56EF"/>
    <w:rsid w:val="00BE044E"/>
    <w:rsid w:val="00BE198B"/>
    <w:rsid w:val="00BE56E8"/>
    <w:rsid w:val="00BF0797"/>
    <w:rsid w:val="00C10B91"/>
    <w:rsid w:val="00C11D12"/>
    <w:rsid w:val="00C14018"/>
    <w:rsid w:val="00C2797E"/>
    <w:rsid w:val="00C30276"/>
    <w:rsid w:val="00C41EA2"/>
    <w:rsid w:val="00C50E84"/>
    <w:rsid w:val="00C5724D"/>
    <w:rsid w:val="00C62939"/>
    <w:rsid w:val="00C633C6"/>
    <w:rsid w:val="00C63F01"/>
    <w:rsid w:val="00C63F37"/>
    <w:rsid w:val="00C63F3B"/>
    <w:rsid w:val="00C72014"/>
    <w:rsid w:val="00C75596"/>
    <w:rsid w:val="00C76871"/>
    <w:rsid w:val="00C864A7"/>
    <w:rsid w:val="00C95429"/>
    <w:rsid w:val="00C95CEC"/>
    <w:rsid w:val="00CA18F4"/>
    <w:rsid w:val="00CA1CF2"/>
    <w:rsid w:val="00CA214D"/>
    <w:rsid w:val="00CB24B9"/>
    <w:rsid w:val="00CB29E1"/>
    <w:rsid w:val="00CB316E"/>
    <w:rsid w:val="00CB5CBA"/>
    <w:rsid w:val="00CB6F51"/>
    <w:rsid w:val="00CC0200"/>
    <w:rsid w:val="00CC626E"/>
    <w:rsid w:val="00CD517C"/>
    <w:rsid w:val="00CE20AF"/>
    <w:rsid w:val="00CE4ACB"/>
    <w:rsid w:val="00CF2411"/>
    <w:rsid w:val="00CF5AD9"/>
    <w:rsid w:val="00D118AB"/>
    <w:rsid w:val="00D367B3"/>
    <w:rsid w:val="00D40538"/>
    <w:rsid w:val="00D420D7"/>
    <w:rsid w:val="00D42670"/>
    <w:rsid w:val="00D43872"/>
    <w:rsid w:val="00D458F5"/>
    <w:rsid w:val="00D63585"/>
    <w:rsid w:val="00D64425"/>
    <w:rsid w:val="00D64E9D"/>
    <w:rsid w:val="00D65228"/>
    <w:rsid w:val="00D707BD"/>
    <w:rsid w:val="00D70ACD"/>
    <w:rsid w:val="00D73138"/>
    <w:rsid w:val="00D81EB7"/>
    <w:rsid w:val="00D90242"/>
    <w:rsid w:val="00D949AB"/>
    <w:rsid w:val="00D94A39"/>
    <w:rsid w:val="00DA4C9E"/>
    <w:rsid w:val="00DB1730"/>
    <w:rsid w:val="00DB7892"/>
    <w:rsid w:val="00DC0338"/>
    <w:rsid w:val="00DC1500"/>
    <w:rsid w:val="00DC1722"/>
    <w:rsid w:val="00DE1CAB"/>
    <w:rsid w:val="00DE45E5"/>
    <w:rsid w:val="00DE4889"/>
    <w:rsid w:val="00DF39D0"/>
    <w:rsid w:val="00DF3A50"/>
    <w:rsid w:val="00DF4ABB"/>
    <w:rsid w:val="00DF67C7"/>
    <w:rsid w:val="00E00805"/>
    <w:rsid w:val="00E0180C"/>
    <w:rsid w:val="00E05555"/>
    <w:rsid w:val="00E110ED"/>
    <w:rsid w:val="00E11D0B"/>
    <w:rsid w:val="00E12DE9"/>
    <w:rsid w:val="00E26FCC"/>
    <w:rsid w:val="00E278B2"/>
    <w:rsid w:val="00E32117"/>
    <w:rsid w:val="00E37719"/>
    <w:rsid w:val="00E40348"/>
    <w:rsid w:val="00E43BE5"/>
    <w:rsid w:val="00E47399"/>
    <w:rsid w:val="00E54620"/>
    <w:rsid w:val="00E54F01"/>
    <w:rsid w:val="00E61795"/>
    <w:rsid w:val="00E6199E"/>
    <w:rsid w:val="00E668FC"/>
    <w:rsid w:val="00E70F75"/>
    <w:rsid w:val="00E80DAB"/>
    <w:rsid w:val="00E95989"/>
    <w:rsid w:val="00E969D1"/>
    <w:rsid w:val="00E97937"/>
    <w:rsid w:val="00EB0A9F"/>
    <w:rsid w:val="00EB510C"/>
    <w:rsid w:val="00EC38B8"/>
    <w:rsid w:val="00EE6023"/>
    <w:rsid w:val="00EF4438"/>
    <w:rsid w:val="00F0457C"/>
    <w:rsid w:val="00F0538C"/>
    <w:rsid w:val="00F100D3"/>
    <w:rsid w:val="00F25808"/>
    <w:rsid w:val="00F25DC7"/>
    <w:rsid w:val="00F40586"/>
    <w:rsid w:val="00F40D5F"/>
    <w:rsid w:val="00F41105"/>
    <w:rsid w:val="00F4276D"/>
    <w:rsid w:val="00F446C8"/>
    <w:rsid w:val="00F519B4"/>
    <w:rsid w:val="00F70001"/>
    <w:rsid w:val="00F8375D"/>
    <w:rsid w:val="00F850E3"/>
    <w:rsid w:val="00F87DB9"/>
    <w:rsid w:val="00F93AB9"/>
    <w:rsid w:val="00FA3CC2"/>
    <w:rsid w:val="00FB043D"/>
    <w:rsid w:val="00FB0807"/>
    <w:rsid w:val="00FB361D"/>
    <w:rsid w:val="00FD1415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B1E440-106D-4D97-9299-804A196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subject/>
  <dc:creator>admin</dc:creator>
  <cp:keywords/>
  <dc:description/>
  <cp:lastModifiedBy>Paolo Alessandro</cp:lastModifiedBy>
  <cp:revision>13</cp:revision>
  <dcterms:created xsi:type="dcterms:W3CDTF">2017-05-08T17:58:00Z</dcterms:created>
  <dcterms:modified xsi:type="dcterms:W3CDTF">2017-05-09T06:57:00Z</dcterms:modified>
</cp:coreProperties>
</file>