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8B27B6">
        <w:rPr>
          <w:rFonts w:ascii="Tahoma" w:hAnsi="Tahoma" w:cs="Tahoma"/>
        </w:rPr>
        <w:t>23</w:t>
      </w:r>
      <w:r w:rsidR="002826AE">
        <w:rPr>
          <w:rFonts w:ascii="Tahoma" w:hAnsi="Tahoma" w:cs="Tahoma"/>
        </w:rPr>
        <w:t xml:space="preserve"> Maggio 2017</w:t>
      </w:r>
    </w:p>
    <w:p w:rsidR="0082361F" w:rsidRDefault="0082361F">
      <w:pPr>
        <w:rPr>
          <w:rFonts w:ascii="Tahoma" w:hAnsi="Tahoma" w:cs="Tahoma"/>
        </w:rPr>
      </w:pPr>
    </w:p>
    <w:p w:rsidR="000F3A52" w:rsidRPr="00B42836" w:rsidRDefault="00B42836">
      <w:pPr>
        <w:rPr>
          <w:rFonts w:ascii="Tahoma" w:hAnsi="Tahoma" w:cs="Tahoma"/>
          <w:b/>
        </w:rPr>
      </w:pPr>
      <w:r w:rsidRPr="00B42836">
        <w:rPr>
          <w:rFonts w:ascii="Tahoma" w:hAnsi="Tahoma" w:cs="Tahoma"/>
          <w:b/>
        </w:rPr>
        <w:t>Torneo Dall’ Aglio:</w:t>
      </w:r>
      <w:r w:rsidR="00E61795">
        <w:rPr>
          <w:rFonts w:ascii="Tahoma" w:hAnsi="Tahoma" w:cs="Tahoma"/>
          <w:b/>
        </w:rPr>
        <w:t xml:space="preserve"> </w:t>
      </w:r>
      <w:r w:rsidR="002826AE">
        <w:rPr>
          <w:rFonts w:ascii="Tahoma" w:hAnsi="Tahoma" w:cs="Tahoma"/>
          <w:b/>
        </w:rPr>
        <w:t xml:space="preserve">Santos </w:t>
      </w:r>
      <w:r w:rsidR="009677F5">
        <w:rPr>
          <w:rFonts w:ascii="Tahoma" w:hAnsi="Tahoma" w:cs="Tahoma"/>
          <w:b/>
        </w:rPr>
        <w:t>primo nel girone</w:t>
      </w:r>
      <w:r w:rsidR="002826AE">
        <w:rPr>
          <w:rFonts w:ascii="Tahoma" w:hAnsi="Tahoma" w:cs="Tahoma"/>
          <w:b/>
        </w:rPr>
        <w:t xml:space="preserve"> </w:t>
      </w:r>
      <w:r w:rsidR="009677F5">
        <w:rPr>
          <w:rFonts w:ascii="Tahoma" w:hAnsi="Tahoma" w:cs="Tahoma"/>
          <w:b/>
        </w:rPr>
        <w:t>per il Sesso vittoria di misura</w:t>
      </w:r>
    </w:p>
    <w:p w:rsidR="000F3A52" w:rsidRPr="00B42836" w:rsidRDefault="000F3A52">
      <w:pPr>
        <w:rPr>
          <w:rFonts w:ascii="Tahoma" w:hAnsi="Tahoma" w:cs="Tahoma"/>
          <w:b/>
        </w:rPr>
      </w:pPr>
    </w:p>
    <w:p w:rsidR="005D341E" w:rsidRDefault="008236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</w:t>
      </w:r>
      <w:r w:rsidR="00176310">
        <w:rPr>
          <w:rFonts w:ascii="Tahoma" w:hAnsi="Tahoma" w:cs="Tahoma"/>
        </w:rPr>
        <w:t>2</w:t>
      </w:r>
      <w:r w:rsidR="00DF5EF2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.00   </w:t>
      </w:r>
      <w:bookmarkStart w:id="0" w:name="_GoBack"/>
      <w:r w:rsidR="00E66DE1">
        <w:rPr>
          <w:rFonts w:ascii="Tahoma" w:hAnsi="Tahoma" w:cs="Tahoma"/>
        </w:rPr>
        <w:t>SESSO  – FIDES : 2 - 1</w:t>
      </w:r>
      <w:bookmarkEnd w:id="0"/>
    </w:p>
    <w:p w:rsidR="0059254F" w:rsidRDefault="0059254F">
      <w:pPr>
        <w:rPr>
          <w:rFonts w:ascii="Tahoma" w:hAnsi="Tahoma" w:cs="Tahoma"/>
        </w:rPr>
      </w:pPr>
    </w:p>
    <w:p w:rsidR="008403FC" w:rsidRDefault="009677F5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Terza</w:t>
      </w:r>
      <w:r w:rsidR="00C14018">
        <w:rPr>
          <w:rFonts w:ascii="Tahoma" w:hAnsi="Tahoma" w:cs="Tahoma"/>
        </w:rPr>
        <w:t xml:space="preserve"> giornata</w:t>
      </w:r>
      <w:r w:rsidR="008403FC">
        <w:rPr>
          <w:rFonts w:ascii="Tahoma" w:hAnsi="Tahoma" w:cs="Tahoma"/>
        </w:rPr>
        <w:t xml:space="preserve"> </w:t>
      </w:r>
      <w:r w:rsidR="004E1977">
        <w:rPr>
          <w:rFonts w:ascii="Tahoma" w:hAnsi="Tahoma" w:cs="Tahoma"/>
        </w:rPr>
        <w:t>per i</w:t>
      </w:r>
      <w:r w:rsidR="008403FC">
        <w:rPr>
          <w:rFonts w:ascii="Tahoma" w:hAnsi="Tahoma" w:cs="Tahoma"/>
        </w:rPr>
        <w:t>l GIRONE B al Torneo Dall’Aglio.</w:t>
      </w:r>
    </w:p>
    <w:p w:rsidR="00520966" w:rsidRDefault="00520966" w:rsidP="006C14D4">
      <w:pPr>
        <w:jc w:val="both"/>
        <w:rPr>
          <w:rFonts w:ascii="Tahoma" w:hAnsi="Tahoma" w:cs="Tahoma"/>
        </w:rPr>
      </w:pPr>
    </w:p>
    <w:p w:rsidR="008403FC" w:rsidRDefault="008403FC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Nel primo incontro si affrontano </w:t>
      </w:r>
      <w:r w:rsidR="009677F5">
        <w:rPr>
          <w:rFonts w:ascii="Tahoma" w:hAnsi="Tahoma" w:cs="Tahoma"/>
        </w:rPr>
        <w:t>Fides</w:t>
      </w:r>
      <w:r w:rsidR="00C14018">
        <w:rPr>
          <w:rFonts w:ascii="Tahoma" w:hAnsi="Tahoma" w:cs="Tahoma"/>
        </w:rPr>
        <w:t xml:space="preserve"> e </w:t>
      </w:r>
      <w:r w:rsidR="002826AE">
        <w:rPr>
          <w:rFonts w:ascii="Tahoma" w:hAnsi="Tahoma" w:cs="Tahoma"/>
        </w:rPr>
        <w:t>Sesso</w:t>
      </w:r>
      <w:r>
        <w:rPr>
          <w:rFonts w:ascii="Tahoma" w:hAnsi="Tahoma" w:cs="Tahoma"/>
        </w:rPr>
        <w:t>.</w:t>
      </w:r>
    </w:p>
    <w:p w:rsidR="00C14018" w:rsidRDefault="009677F5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squadre, entrambe già eliminate, cercano la prima vittoria.</w:t>
      </w:r>
    </w:p>
    <w:p w:rsidR="008403FC" w:rsidRDefault="009677F5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gara vede fin da subito un predominio territoriale del Sesso che spreca diverse occasioni, ma rischia nelle ripartenze della Fides.</w:t>
      </w:r>
    </w:p>
    <w:p w:rsidR="009677F5" w:rsidRDefault="009677F5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partita si sblocca al quindicesimo con </w:t>
      </w:r>
      <w:proofErr w:type="spellStart"/>
      <w:r>
        <w:rPr>
          <w:rFonts w:ascii="Tahoma" w:hAnsi="Tahoma" w:cs="Tahoma"/>
        </w:rPr>
        <w:t>Brugnano</w:t>
      </w:r>
      <w:proofErr w:type="spellEnd"/>
      <w:r>
        <w:rPr>
          <w:rFonts w:ascii="Tahoma" w:hAnsi="Tahoma" w:cs="Tahoma"/>
        </w:rPr>
        <w:t xml:space="preserve"> che un bel diagonale dalla destra porta in vantaggio il Sesso. Il tempo in pratica fine qui.</w:t>
      </w:r>
    </w:p>
    <w:p w:rsidR="002826AE" w:rsidRDefault="002826AE" w:rsidP="006C14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Nel secondo tempo il Sesso </w:t>
      </w:r>
      <w:r w:rsidR="009677F5">
        <w:rPr>
          <w:rFonts w:ascii="Tahoma" w:hAnsi="Tahoma" w:cs="Tahoma"/>
        </w:rPr>
        <w:t xml:space="preserve">dopo pochi minuti raddoppia con Mesoraca che </w:t>
      </w:r>
      <w:proofErr w:type="spellStart"/>
      <w:r w:rsidR="009677F5">
        <w:rPr>
          <w:rFonts w:ascii="Tahoma" w:hAnsi="Tahoma" w:cs="Tahoma"/>
        </w:rPr>
        <w:t>infliza</w:t>
      </w:r>
      <w:proofErr w:type="spellEnd"/>
      <w:r w:rsidR="009677F5">
        <w:rPr>
          <w:rFonts w:ascii="Tahoma" w:hAnsi="Tahoma" w:cs="Tahoma"/>
        </w:rPr>
        <w:t xml:space="preserve"> con un bel pallonetto il portiere avversario. Reagisce la Fides e prima del termine dell’incontro trova il goal con Rossi</w:t>
      </w:r>
      <w:r w:rsidR="00761844">
        <w:rPr>
          <w:rFonts w:ascii="Tahoma" w:hAnsi="Tahoma" w:cs="Tahoma"/>
        </w:rPr>
        <w:t>.</w:t>
      </w:r>
    </w:p>
    <w:p w:rsidR="003C56B1" w:rsidRDefault="003C56B1">
      <w:pPr>
        <w:rPr>
          <w:rFonts w:ascii="Tahoma" w:hAnsi="Tahoma" w:cs="Tahoma"/>
        </w:rPr>
      </w:pPr>
    </w:p>
    <w:p w:rsidR="003C56B1" w:rsidRDefault="003C56B1">
      <w:pPr>
        <w:rPr>
          <w:rFonts w:ascii="Tahoma" w:hAnsi="Tahoma" w:cs="Tahoma"/>
        </w:rPr>
      </w:pPr>
      <w:r>
        <w:rPr>
          <w:rFonts w:ascii="Tahoma" w:hAnsi="Tahoma" w:cs="Tahoma"/>
        </w:rPr>
        <w:t>FORMAZIONI:</w:t>
      </w:r>
    </w:p>
    <w:p w:rsidR="003C56B1" w:rsidRDefault="00761844">
      <w:pPr>
        <w:rPr>
          <w:rFonts w:ascii="Tahoma" w:hAnsi="Tahoma" w:cs="Tahoma"/>
        </w:rPr>
      </w:pPr>
      <w:r>
        <w:rPr>
          <w:rFonts w:ascii="Tahoma" w:hAnsi="Tahoma" w:cs="Tahoma"/>
        </w:rPr>
        <w:t>Sesso</w:t>
      </w:r>
      <w:r w:rsidR="009677F5">
        <w:rPr>
          <w:rFonts w:ascii="Tahoma" w:hAnsi="Tahoma" w:cs="Tahoma"/>
        </w:rPr>
        <w:t xml:space="preserve">: Bertarelli, </w:t>
      </w:r>
      <w:proofErr w:type="spellStart"/>
      <w:r w:rsidR="009677F5">
        <w:rPr>
          <w:rFonts w:ascii="Tahoma" w:hAnsi="Tahoma" w:cs="Tahoma"/>
        </w:rPr>
        <w:t>Brugnano</w:t>
      </w:r>
      <w:proofErr w:type="spellEnd"/>
      <w:r w:rsidR="009677F5">
        <w:rPr>
          <w:rFonts w:ascii="Tahoma" w:hAnsi="Tahoma" w:cs="Tahoma"/>
        </w:rPr>
        <w:t xml:space="preserve">, </w:t>
      </w:r>
      <w:proofErr w:type="spellStart"/>
      <w:r w:rsidR="009677F5">
        <w:rPr>
          <w:rFonts w:ascii="Tahoma" w:hAnsi="Tahoma" w:cs="Tahoma"/>
        </w:rPr>
        <w:t>Capriuli</w:t>
      </w:r>
      <w:proofErr w:type="spellEnd"/>
      <w:r w:rsidR="009677F5">
        <w:rPr>
          <w:rFonts w:ascii="Tahoma" w:hAnsi="Tahoma" w:cs="Tahoma"/>
        </w:rPr>
        <w:t xml:space="preserve">, Clemente, </w:t>
      </w:r>
      <w:proofErr w:type="spellStart"/>
      <w:r w:rsidR="009677F5">
        <w:rPr>
          <w:rFonts w:ascii="Tahoma" w:hAnsi="Tahoma" w:cs="Tahoma"/>
        </w:rPr>
        <w:t>Codeluppi</w:t>
      </w:r>
      <w:proofErr w:type="spellEnd"/>
      <w:r w:rsidR="009677F5">
        <w:rPr>
          <w:rFonts w:ascii="Tahoma" w:hAnsi="Tahoma" w:cs="Tahoma"/>
        </w:rPr>
        <w:t xml:space="preserve">, </w:t>
      </w:r>
      <w:proofErr w:type="spellStart"/>
      <w:r w:rsidR="009677F5">
        <w:rPr>
          <w:rFonts w:ascii="Tahoma" w:hAnsi="Tahoma" w:cs="Tahoma"/>
        </w:rPr>
        <w:t>Depadova</w:t>
      </w:r>
      <w:proofErr w:type="spellEnd"/>
      <w:r w:rsidR="009677F5">
        <w:rPr>
          <w:rFonts w:ascii="Tahoma" w:hAnsi="Tahoma" w:cs="Tahoma"/>
        </w:rPr>
        <w:t xml:space="preserve">, </w:t>
      </w:r>
      <w:proofErr w:type="spellStart"/>
      <w:r w:rsidR="009677F5">
        <w:rPr>
          <w:rFonts w:ascii="Tahoma" w:hAnsi="Tahoma" w:cs="Tahoma"/>
        </w:rPr>
        <w:t>Galimberti</w:t>
      </w:r>
      <w:proofErr w:type="spellEnd"/>
      <w:r w:rsidR="009677F5">
        <w:rPr>
          <w:rFonts w:ascii="Tahoma" w:hAnsi="Tahoma" w:cs="Tahoma"/>
        </w:rPr>
        <w:t xml:space="preserve">, </w:t>
      </w:r>
      <w:proofErr w:type="spellStart"/>
      <w:r w:rsidR="009677F5">
        <w:rPr>
          <w:rFonts w:ascii="Tahoma" w:hAnsi="Tahoma" w:cs="Tahoma"/>
        </w:rPr>
        <w:t>Inverardi</w:t>
      </w:r>
      <w:proofErr w:type="spellEnd"/>
      <w:r w:rsidR="009677F5">
        <w:rPr>
          <w:rFonts w:ascii="Tahoma" w:hAnsi="Tahoma" w:cs="Tahoma"/>
        </w:rPr>
        <w:t>, Mesoraca, Misiano, Pompa, Pilli, Sforacchi.</w:t>
      </w:r>
      <w:r w:rsidR="00641C89">
        <w:rPr>
          <w:rFonts w:ascii="Tahoma" w:hAnsi="Tahoma" w:cs="Tahoma"/>
        </w:rPr>
        <w:t xml:space="preserve">. </w:t>
      </w:r>
      <w:proofErr w:type="spellStart"/>
      <w:r w:rsidR="00641C89">
        <w:rPr>
          <w:rFonts w:ascii="Tahoma" w:hAnsi="Tahoma" w:cs="Tahoma"/>
        </w:rPr>
        <w:t>All</w:t>
      </w:r>
      <w:proofErr w:type="spellEnd"/>
      <w:r w:rsidR="00641C89">
        <w:rPr>
          <w:rFonts w:ascii="Tahoma" w:hAnsi="Tahoma" w:cs="Tahoma"/>
        </w:rPr>
        <w:t>.: Codeluppi.</w:t>
      </w:r>
    </w:p>
    <w:p w:rsidR="009677F5" w:rsidRDefault="009677F5" w:rsidP="009677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Fides: Aiello, </w:t>
      </w:r>
      <w:proofErr w:type="spellStart"/>
      <w:r>
        <w:rPr>
          <w:rFonts w:ascii="Tahoma" w:hAnsi="Tahoma" w:cs="Tahoma"/>
        </w:rPr>
        <w:t>Bassanetti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Bonacini</w:t>
      </w:r>
      <w:proofErr w:type="spellEnd"/>
      <w:r>
        <w:rPr>
          <w:rFonts w:ascii="Tahoma" w:hAnsi="Tahoma" w:cs="Tahoma"/>
        </w:rPr>
        <w:t xml:space="preserve">, Bonini, Di dio, </w:t>
      </w:r>
      <w:proofErr w:type="spellStart"/>
      <w:r>
        <w:rPr>
          <w:rFonts w:ascii="Tahoma" w:hAnsi="Tahoma" w:cs="Tahoma"/>
        </w:rPr>
        <w:t>Dixon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Gualandri</w:t>
      </w:r>
      <w:proofErr w:type="spellEnd"/>
      <w:r>
        <w:rPr>
          <w:rFonts w:ascii="Tahoma" w:hAnsi="Tahoma" w:cs="Tahoma"/>
        </w:rPr>
        <w:t xml:space="preserve">, Marzano, Razzoli, Rossi, Simonelli, Tabacco.. </w:t>
      </w:r>
      <w:proofErr w:type="spellStart"/>
      <w:r>
        <w:rPr>
          <w:rFonts w:ascii="Tahoma" w:hAnsi="Tahoma" w:cs="Tahoma"/>
        </w:rPr>
        <w:t>All</w:t>
      </w:r>
      <w:proofErr w:type="spellEnd"/>
      <w:r>
        <w:rPr>
          <w:rFonts w:ascii="Tahoma" w:hAnsi="Tahoma" w:cs="Tahoma"/>
        </w:rPr>
        <w:t>.: Fontanesi</w:t>
      </w:r>
    </w:p>
    <w:p w:rsidR="009677F5" w:rsidRDefault="009677F5">
      <w:pPr>
        <w:rPr>
          <w:rFonts w:ascii="Tahoma" w:hAnsi="Tahoma" w:cs="Tahoma"/>
        </w:rPr>
      </w:pPr>
    </w:p>
    <w:p w:rsidR="00032C18" w:rsidRDefault="00032C18">
      <w:pPr>
        <w:rPr>
          <w:rFonts w:ascii="Tahoma" w:hAnsi="Tahoma" w:cs="Tahoma"/>
        </w:rPr>
      </w:pPr>
      <w:r>
        <w:rPr>
          <w:rFonts w:ascii="Tahoma" w:hAnsi="Tahoma" w:cs="Tahoma"/>
        </w:rPr>
        <w:t>Marcatori:</w:t>
      </w:r>
    </w:p>
    <w:p w:rsidR="00032C18" w:rsidRDefault="00721EE9">
      <w:pPr>
        <w:rPr>
          <w:rFonts w:ascii="Tahoma" w:hAnsi="Tahoma" w:cs="Tahoma"/>
        </w:rPr>
      </w:pPr>
      <w:r>
        <w:rPr>
          <w:rFonts w:ascii="Tahoma" w:hAnsi="Tahoma" w:cs="Tahoma"/>
        </w:rPr>
        <w:t>Sesso</w:t>
      </w:r>
      <w:r w:rsidR="00032C18">
        <w:rPr>
          <w:rFonts w:ascii="Tahoma" w:hAnsi="Tahoma" w:cs="Tahoma"/>
        </w:rPr>
        <w:t xml:space="preserve">: </w:t>
      </w:r>
      <w:proofErr w:type="spellStart"/>
      <w:r w:rsidR="009677F5">
        <w:rPr>
          <w:rFonts w:ascii="Tahoma" w:hAnsi="Tahoma" w:cs="Tahoma"/>
        </w:rPr>
        <w:t>Brugnano</w:t>
      </w:r>
      <w:proofErr w:type="spellEnd"/>
      <w:r w:rsidR="009677F5">
        <w:rPr>
          <w:rFonts w:ascii="Tahoma" w:hAnsi="Tahoma" w:cs="Tahoma"/>
        </w:rPr>
        <w:t>, Mesoraca.</w:t>
      </w:r>
    </w:p>
    <w:p w:rsidR="009677F5" w:rsidRDefault="008B27B6">
      <w:pPr>
        <w:rPr>
          <w:rFonts w:ascii="Tahoma" w:hAnsi="Tahoma" w:cs="Tahoma"/>
        </w:rPr>
      </w:pPr>
      <w:r>
        <w:rPr>
          <w:rFonts w:ascii="Tahoma" w:hAnsi="Tahoma" w:cs="Tahoma"/>
        </w:rPr>
        <w:t>Fides: Ros</w:t>
      </w:r>
      <w:r w:rsidR="009677F5">
        <w:rPr>
          <w:rFonts w:ascii="Tahoma" w:hAnsi="Tahoma" w:cs="Tahoma"/>
        </w:rPr>
        <w:t>si</w:t>
      </w:r>
    </w:p>
    <w:p w:rsidR="003C56B1" w:rsidRDefault="003C56B1">
      <w:pPr>
        <w:rPr>
          <w:rFonts w:ascii="Tahoma" w:hAnsi="Tahoma" w:cs="Tahoma"/>
        </w:rPr>
      </w:pP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>ORE 21.00 INVICTA – SANTOS 1948  1 - 2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>Nel secondo match del girone B Invicta e Santos 1948 si contendono il primato, con i cittadini in vantaggio di due punti in classifica.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 xml:space="preserve">Il primo tempo è un dominio territoriale dell’Invicta; gli </w:t>
      </w:r>
      <w:proofErr w:type="spellStart"/>
      <w:r>
        <w:rPr>
          <w:rFonts w:ascii="Tahoma" w:hAnsi="Tahoma" w:cs="Tahoma"/>
          <w:color w:val="000000"/>
        </w:rPr>
        <w:t>orange</w:t>
      </w:r>
      <w:proofErr w:type="spellEnd"/>
      <w:r>
        <w:rPr>
          <w:rFonts w:ascii="Tahoma" w:hAnsi="Tahoma" w:cs="Tahoma"/>
          <w:color w:val="000000"/>
        </w:rPr>
        <w:t xml:space="preserve"> costruiscono diverse palle gol ma non riescono mai a concretizzare. Il Santos 1948 prova a pungere con delle ripartenze insidiose ma che di fatto sfumano una volta raggiunta l’area avversaria.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 xml:space="preserve">L’Invicta ha palla buona per sbloccare il risultato ma calcia sul palo un rigore decretato a metà frazione. Sul tramonto di primo tempo ecco invece il meritato vantaggio firmato </w:t>
      </w:r>
      <w:proofErr w:type="spellStart"/>
      <w:r>
        <w:rPr>
          <w:rFonts w:ascii="Tahoma" w:hAnsi="Tahoma" w:cs="Tahoma"/>
          <w:color w:val="000000"/>
        </w:rPr>
        <w:t>Campaniello</w:t>
      </w:r>
      <w:proofErr w:type="spellEnd"/>
      <w:r>
        <w:rPr>
          <w:rFonts w:ascii="Tahoma" w:hAnsi="Tahoma" w:cs="Tahoma"/>
          <w:color w:val="000000"/>
        </w:rPr>
        <w:t>: break del centrocampista che ruba palla sulla trequarti, salta un uomo e fulmina Cavalli con un sinistro millimetrico.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>Nella ripresa girandola di cambi per il Santos 1948 che cambia completamente volto in campo. I biancoblu partono fortissimo e subito pareggiano i conti: Valerio cerca un lancio in profondità e trova una deviazione fortuita che si trasforma in gol-beffa.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>Il Santos 1948 attacca a testa bassa ma Accorsi è strepitoso e nega diverse volte la gioia del gol ai cittadini.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>All’ultimo respiro però Montanari indovina il jolly: sinistro sotto la traversa e Santos 1948 che vince partita e girone.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>FORMAZIONI: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 xml:space="preserve">Invicta: Accorsi, </w:t>
      </w:r>
      <w:proofErr w:type="spellStart"/>
      <w:r>
        <w:rPr>
          <w:rFonts w:ascii="Tahoma" w:hAnsi="Tahoma" w:cs="Tahoma"/>
          <w:color w:val="000000"/>
        </w:rPr>
        <w:t>Paderni</w:t>
      </w:r>
      <w:proofErr w:type="spellEnd"/>
      <w:r>
        <w:rPr>
          <w:rFonts w:ascii="Tahoma" w:hAnsi="Tahoma" w:cs="Tahoma"/>
          <w:color w:val="000000"/>
        </w:rPr>
        <w:t xml:space="preserve">, Domenico, Rizzello, Castellari, </w:t>
      </w:r>
      <w:proofErr w:type="spellStart"/>
      <w:r>
        <w:rPr>
          <w:rFonts w:ascii="Tahoma" w:hAnsi="Tahoma" w:cs="Tahoma"/>
          <w:color w:val="000000"/>
        </w:rPr>
        <w:t>Badodi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Campaniello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Menabo</w:t>
      </w:r>
      <w:proofErr w:type="spellEnd"/>
      <w:r>
        <w:rPr>
          <w:rFonts w:ascii="Tahoma" w:hAnsi="Tahoma" w:cs="Tahoma"/>
          <w:color w:val="000000"/>
        </w:rPr>
        <w:t>, Tedeschi, Grasselli, Astone, Fontanesi, Iori.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 xml:space="preserve">Santos 1948: </w:t>
      </w:r>
      <w:proofErr w:type="spellStart"/>
      <w:r>
        <w:rPr>
          <w:rFonts w:ascii="Tahoma" w:hAnsi="Tahoma" w:cs="Tahoma"/>
          <w:color w:val="000000"/>
        </w:rPr>
        <w:t>Artioli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Berkay</w:t>
      </w:r>
      <w:proofErr w:type="spellEnd"/>
      <w:r>
        <w:rPr>
          <w:rFonts w:ascii="Tahoma" w:hAnsi="Tahoma" w:cs="Tahoma"/>
          <w:color w:val="000000"/>
        </w:rPr>
        <w:t xml:space="preserve">, Guidotti, Valerio, Caneva, Beretta, </w:t>
      </w:r>
      <w:proofErr w:type="spellStart"/>
      <w:r>
        <w:rPr>
          <w:rFonts w:ascii="Tahoma" w:hAnsi="Tahoma" w:cs="Tahoma"/>
          <w:color w:val="000000"/>
        </w:rPr>
        <w:t>Camorani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Corradini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Brintazzoli</w:t>
      </w:r>
      <w:proofErr w:type="spellEnd"/>
      <w:r>
        <w:rPr>
          <w:rFonts w:ascii="Tahoma" w:hAnsi="Tahoma" w:cs="Tahoma"/>
          <w:color w:val="000000"/>
        </w:rPr>
        <w:t xml:space="preserve">, Montanari, Palumbo, Cavalli, </w:t>
      </w:r>
      <w:proofErr w:type="spellStart"/>
      <w:r>
        <w:rPr>
          <w:rFonts w:ascii="Tahoma" w:hAnsi="Tahoma" w:cs="Tahoma"/>
          <w:color w:val="000000"/>
        </w:rPr>
        <w:t>Eze</w:t>
      </w:r>
      <w:proofErr w:type="spellEnd"/>
      <w:r>
        <w:rPr>
          <w:rFonts w:ascii="Tahoma" w:hAnsi="Tahoma" w:cs="Tahoma"/>
          <w:color w:val="000000"/>
        </w:rPr>
        <w:t>, Giordani.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>Marcatori:</w:t>
      </w:r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Invicta: </w:t>
      </w:r>
      <w:proofErr w:type="spellStart"/>
      <w:r>
        <w:rPr>
          <w:rFonts w:ascii="Tahoma" w:hAnsi="Tahoma" w:cs="Tahoma"/>
          <w:color w:val="000000"/>
        </w:rPr>
        <w:t>Campaniello</w:t>
      </w:r>
      <w:proofErr w:type="spellEnd"/>
    </w:p>
    <w:p w:rsidR="009677F5" w:rsidRDefault="009677F5" w:rsidP="009677F5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</w:rPr>
        <w:t>Santos 1948: Valerio, Montanari</w:t>
      </w:r>
    </w:p>
    <w:p w:rsidR="00641C89" w:rsidRDefault="00641C89" w:rsidP="009677F5">
      <w:pPr>
        <w:rPr>
          <w:rFonts w:ascii="Tahoma" w:hAnsi="Tahoma" w:cs="Tahoma"/>
        </w:rPr>
      </w:pPr>
    </w:p>
    <w:sectPr w:rsidR="00641C89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A2"/>
    <w:rsid w:val="00001DE1"/>
    <w:rsid w:val="0000267F"/>
    <w:rsid w:val="000047A0"/>
    <w:rsid w:val="000067A3"/>
    <w:rsid w:val="00020F6C"/>
    <w:rsid w:val="0002655E"/>
    <w:rsid w:val="00032C18"/>
    <w:rsid w:val="000354CC"/>
    <w:rsid w:val="00037A31"/>
    <w:rsid w:val="00046E88"/>
    <w:rsid w:val="00052DF7"/>
    <w:rsid w:val="00054F1B"/>
    <w:rsid w:val="0006572C"/>
    <w:rsid w:val="00071078"/>
    <w:rsid w:val="000763DC"/>
    <w:rsid w:val="00080763"/>
    <w:rsid w:val="00085081"/>
    <w:rsid w:val="0009154B"/>
    <w:rsid w:val="0009282C"/>
    <w:rsid w:val="00097C4E"/>
    <w:rsid w:val="000A3783"/>
    <w:rsid w:val="000B7DB3"/>
    <w:rsid w:val="000C20C2"/>
    <w:rsid w:val="000C2562"/>
    <w:rsid w:val="000C3D02"/>
    <w:rsid w:val="000E39B8"/>
    <w:rsid w:val="000E49AC"/>
    <w:rsid w:val="000E5330"/>
    <w:rsid w:val="000E5903"/>
    <w:rsid w:val="000E6E5A"/>
    <w:rsid w:val="000F3A52"/>
    <w:rsid w:val="000F3EF1"/>
    <w:rsid w:val="0010539E"/>
    <w:rsid w:val="00111AD6"/>
    <w:rsid w:val="00115318"/>
    <w:rsid w:val="0012144D"/>
    <w:rsid w:val="001223AF"/>
    <w:rsid w:val="00130D65"/>
    <w:rsid w:val="001343D4"/>
    <w:rsid w:val="00140181"/>
    <w:rsid w:val="00140C7A"/>
    <w:rsid w:val="00145CEE"/>
    <w:rsid w:val="00151D0F"/>
    <w:rsid w:val="001710B9"/>
    <w:rsid w:val="00176310"/>
    <w:rsid w:val="00184AED"/>
    <w:rsid w:val="0018526C"/>
    <w:rsid w:val="00196B22"/>
    <w:rsid w:val="001A6267"/>
    <w:rsid w:val="001A6399"/>
    <w:rsid w:val="001C7001"/>
    <w:rsid w:val="001D49B5"/>
    <w:rsid w:val="001E157A"/>
    <w:rsid w:val="001F7956"/>
    <w:rsid w:val="00206ECB"/>
    <w:rsid w:val="00212558"/>
    <w:rsid w:val="002143E6"/>
    <w:rsid w:val="00220FC2"/>
    <w:rsid w:val="00224373"/>
    <w:rsid w:val="00225E7E"/>
    <w:rsid w:val="002318C7"/>
    <w:rsid w:val="002359F0"/>
    <w:rsid w:val="00241510"/>
    <w:rsid w:val="00254AD0"/>
    <w:rsid w:val="00254DAF"/>
    <w:rsid w:val="00257266"/>
    <w:rsid w:val="00257593"/>
    <w:rsid w:val="002628CE"/>
    <w:rsid w:val="0026508F"/>
    <w:rsid w:val="002675C7"/>
    <w:rsid w:val="00270B94"/>
    <w:rsid w:val="002756C7"/>
    <w:rsid w:val="002826AE"/>
    <w:rsid w:val="002860F6"/>
    <w:rsid w:val="00295F7D"/>
    <w:rsid w:val="002A0593"/>
    <w:rsid w:val="002A0900"/>
    <w:rsid w:val="002A462F"/>
    <w:rsid w:val="002B3B41"/>
    <w:rsid w:val="002C5B96"/>
    <w:rsid w:val="002C7DCF"/>
    <w:rsid w:val="002D271F"/>
    <w:rsid w:val="002D46A8"/>
    <w:rsid w:val="002E1EC6"/>
    <w:rsid w:val="002E7328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409DB"/>
    <w:rsid w:val="00360DA4"/>
    <w:rsid w:val="00370BE7"/>
    <w:rsid w:val="003761C9"/>
    <w:rsid w:val="00376E16"/>
    <w:rsid w:val="003776BA"/>
    <w:rsid w:val="00380A76"/>
    <w:rsid w:val="003817BB"/>
    <w:rsid w:val="003A2B43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4009E7"/>
    <w:rsid w:val="00400FC8"/>
    <w:rsid w:val="00410269"/>
    <w:rsid w:val="00410DAA"/>
    <w:rsid w:val="0041451A"/>
    <w:rsid w:val="00414580"/>
    <w:rsid w:val="004147BE"/>
    <w:rsid w:val="004348B5"/>
    <w:rsid w:val="004367B2"/>
    <w:rsid w:val="00466B82"/>
    <w:rsid w:val="00480043"/>
    <w:rsid w:val="00484379"/>
    <w:rsid w:val="00486F6C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13EF9"/>
    <w:rsid w:val="0051540A"/>
    <w:rsid w:val="005168C1"/>
    <w:rsid w:val="00516A35"/>
    <w:rsid w:val="00520966"/>
    <w:rsid w:val="00524D50"/>
    <w:rsid w:val="00525D85"/>
    <w:rsid w:val="00532C5B"/>
    <w:rsid w:val="00533AC8"/>
    <w:rsid w:val="00537921"/>
    <w:rsid w:val="00540201"/>
    <w:rsid w:val="00546587"/>
    <w:rsid w:val="0055256F"/>
    <w:rsid w:val="005527EB"/>
    <w:rsid w:val="00562F81"/>
    <w:rsid w:val="00565148"/>
    <w:rsid w:val="005674B8"/>
    <w:rsid w:val="0059254F"/>
    <w:rsid w:val="00592FA9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210C"/>
    <w:rsid w:val="00632562"/>
    <w:rsid w:val="00637AF8"/>
    <w:rsid w:val="00641C89"/>
    <w:rsid w:val="00654289"/>
    <w:rsid w:val="006622E0"/>
    <w:rsid w:val="00662A27"/>
    <w:rsid w:val="00670762"/>
    <w:rsid w:val="006740D2"/>
    <w:rsid w:val="006821D5"/>
    <w:rsid w:val="006821F4"/>
    <w:rsid w:val="00695715"/>
    <w:rsid w:val="006A02DC"/>
    <w:rsid w:val="006A13C9"/>
    <w:rsid w:val="006A4184"/>
    <w:rsid w:val="006A5823"/>
    <w:rsid w:val="006B5C34"/>
    <w:rsid w:val="006B64A6"/>
    <w:rsid w:val="006C14D4"/>
    <w:rsid w:val="006C2187"/>
    <w:rsid w:val="006C3813"/>
    <w:rsid w:val="006D110F"/>
    <w:rsid w:val="006D1F1C"/>
    <w:rsid w:val="006D2795"/>
    <w:rsid w:val="006D2AD5"/>
    <w:rsid w:val="006D6D4F"/>
    <w:rsid w:val="006E483D"/>
    <w:rsid w:val="00702A57"/>
    <w:rsid w:val="00705079"/>
    <w:rsid w:val="007106D6"/>
    <w:rsid w:val="00720226"/>
    <w:rsid w:val="00721EE9"/>
    <w:rsid w:val="00737171"/>
    <w:rsid w:val="00751806"/>
    <w:rsid w:val="00752A34"/>
    <w:rsid w:val="00753CF4"/>
    <w:rsid w:val="00755131"/>
    <w:rsid w:val="0075638F"/>
    <w:rsid w:val="00757558"/>
    <w:rsid w:val="007578C0"/>
    <w:rsid w:val="00761844"/>
    <w:rsid w:val="0076346F"/>
    <w:rsid w:val="0077308F"/>
    <w:rsid w:val="00773B21"/>
    <w:rsid w:val="00781C62"/>
    <w:rsid w:val="007A7366"/>
    <w:rsid w:val="007B21AB"/>
    <w:rsid w:val="007D1685"/>
    <w:rsid w:val="007D2E2D"/>
    <w:rsid w:val="007D4DBE"/>
    <w:rsid w:val="007E0956"/>
    <w:rsid w:val="007F4C10"/>
    <w:rsid w:val="00803C15"/>
    <w:rsid w:val="00807E24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55E0B"/>
    <w:rsid w:val="0086063E"/>
    <w:rsid w:val="00864681"/>
    <w:rsid w:val="00866703"/>
    <w:rsid w:val="00870A2F"/>
    <w:rsid w:val="0087796D"/>
    <w:rsid w:val="00884BC0"/>
    <w:rsid w:val="008925BB"/>
    <w:rsid w:val="00894438"/>
    <w:rsid w:val="00896603"/>
    <w:rsid w:val="00896FC0"/>
    <w:rsid w:val="008A6A72"/>
    <w:rsid w:val="008B27B6"/>
    <w:rsid w:val="008B66B0"/>
    <w:rsid w:val="008B6F1F"/>
    <w:rsid w:val="008B74AE"/>
    <w:rsid w:val="008C3F79"/>
    <w:rsid w:val="008C6240"/>
    <w:rsid w:val="008D38A0"/>
    <w:rsid w:val="008D588B"/>
    <w:rsid w:val="008E3FA2"/>
    <w:rsid w:val="008E5EF9"/>
    <w:rsid w:val="008F0ABD"/>
    <w:rsid w:val="008F3F65"/>
    <w:rsid w:val="00901A12"/>
    <w:rsid w:val="0090735E"/>
    <w:rsid w:val="00915062"/>
    <w:rsid w:val="009268C7"/>
    <w:rsid w:val="00933217"/>
    <w:rsid w:val="00934888"/>
    <w:rsid w:val="00940782"/>
    <w:rsid w:val="00943499"/>
    <w:rsid w:val="00951810"/>
    <w:rsid w:val="009570E2"/>
    <w:rsid w:val="00963E96"/>
    <w:rsid w:val="009677F5"/>
    <w:rsid w:val="00972A6B"/>
    <w:rsid w:val="009756EA"/>
    <w:rsid w:val="00976D5E"/>
    <w:rsid w:val="009A178F"/>
    <w:rsid w:val="009A26E8"/>
    <w:rsid w:val="009B15EE"/>
    <w:rsid w:val="009B3FDA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F515C"/>
    <w:rsid w:val="009F56C2"/>
    <w:rsid w:val="00A119D6"/>
    <w:rsid w:val="00A12A6C"/>
    <w:rsid w:val="00A2591E"/>
    <w:rsid w:val="00A41733"/>
    <w:rsid w:val="00A4223D"/>
    <w:rsid w:val="00A46D0F"/>
    <w:rsid w:val="00A64E63"/>
    <w:rsid w:val="00A67EDA"/>
    <w:rsid w:val="00A7246A"/>
    <w:rsid w:val="00A80036"/>
    <w:rsid w:val="00A94553"/>
    <w:rsid w:val="00A95717"/>
    <w:rsid w:val="00A963AE"/>
    <w:rsid w:val="00AB34B1"/>
    <w:rsid w:val="00AB6C19"/>
    <w:rsid w:val="00AC3CF3"/>
    <w:rsid w:val="00AD00E3"/>
    <w:rsid w:val="00AE79DF"/>
    <w:rsid w:val="00AE7D45"/>
    <w:rsid w:val="00AF1FE2"/>
    <w:rsid w:val="00AF371A"/>
    <w:rsid w:val="00B025CE"/>
    <w:rsid w:val="00B02A22"/>
    <w:rsid w:val="00B02BCD"/>
    <w:rsid w:val="00B11E09"/>
    <w:rsid w:val="00B12BC4"/>
    <w:rsid w:val="00B14384"/>
    <w:rsid w:val="00B37ABA"/>
    <w:rsid w:val="00B42836"/>
    <w:rsid w:val="00B4353C"/>
    <w:rsid w:val="00B44B8C"/>
    <w:rsid w:val="00B46C6C"/>
    <w:rsid w:val="00B519AF"/>
    <w:rsid w:val="00B528D9"/>
    <w:rsid w:val="00B563B6"/>
    <w:rsid w:val="00B837E0"/>
    <w:rsid w:val="00B85120"/>
    <w:rsid w:val="00B8648D"/>
    <w:rsid w:val="00B9071B"/>
    <w:rsid w:val="00BA3926"/>
    <w:rsid w:val="00BB14CE"/>
    <w:rsid w:val="00BC4734"/>
    <w:rsid w:val="00BD1D7B"/>
    <w:rsid w:val="00BD20FA"/>
    <w:rsid w:val="00BD56EF"/>
    <w:rsid w:val="00BE044E"/>
    <w:rsid w:val="00BE198B"/>
    <w:rsid w:val="00BE56E8"/>
    <w:rsid w:val="00C11D12"/>
    <w:rsid w:val="00C14018"/>
    <w:rsid w:val="00C2797E"/>
    <w:rsid w:val="00C30276"/>
    <w:rsid w:val="00C41EA2"/>
    <w:rsid w:val="00C50E84"/>
    <w:rsid w:val="00C5724D"/>
    <w:rsid w:val="00C633C6"/>
    <w:rsid w:val="00C63F01"/>
    <w:rsid w:val="00C72014"/>
    <w:rsid w:val="00C75596"/>
    <w:rsid w:val="00C76871"/>
    <w:rsid w:val="00C864A7"/>
    <w:rsid w:val="00C95429"/>
    <w:rsid w:val="00C95CEC"/>
    <w:rsid w:val="00CA18F4"/>
    <w:rsid w:val="00CA1CF2"/>
    <w:rsid w:val="00CA214D"/>
    <w:rsid w:val="00CB24B9"/>
    <w:rsid w:val="00CB29E1"/>
    <w:rsid w:val="00CB316E"/>
    <w:rsid w:val="00CB5CBA"/>
    <w:rsid w:val="00CB6F51"/>
    <w:rsid w:val="00CC0200"/>
    <w:rsid w:val="00CC626E"/>
    <w:rsid w:val="00CD517C"/>
    <w:rsid w:val="00CE20AF"/>
    <w:rsid w:val="00CE4ACB"/>
    <w:rsid w:val="00CF2411"/>
    <w:rsid w:val="00D05142"/>
    <w:rsid w:val="00D118AB"/>
    <w:rsid w:val="00D367B3"/>
    <w:rsid w:val="00D420D7"/>
    <w:rsid w:val="00D42670"/>
    <w:rsid w:val="00D43872"/>
    <w:rsid w:val="00D458F5"/>
    <w:rsid w:val="00D63585"/>
    <w:rsid w:val="00D64425"/>
    <w:rsid w:val="00D64E9D"/>
    <w:rsid w:val="00D65228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C0338"/>
    <w:rsid w:val="00DC1500"/>
    <w:rsid w:val="00DC1722"/>
    <w:rsid w:val="00DE1CAB"/>
    <w:rsid w:val="00DE45E5"/>
    <w:rsid w:val="00DE4889"/>
    <w:rsid w:val="00DF39D0"/>
    <w:rsid w:val="00DF3A50"/>
    <w:rsid w:val="00DF5EF2"/>
    <w:rsid w:val="00DF67C7"/>
    <w:rsid w:val="00E00805"/>
    <w:rsid w:val="00E0180C"/>
    <w:rsid w:val="00E05555"/>
    <w:rsid w:val="00E110ED"/>
    <w:rsid w:val="00E11D0B"/>
    <w:rsid w:val="00E12DE9"/>
    <w:rsid w:val="00E26FCC"/>
    <w:rsid w:val="00E278B2"/>
    <w:rsid w:val="00E32117"/>
    <w:rsid w:val="00E36D37"/>
    <w:rsid w:val="00E37719"/>
    <w:rsid w:val="00E40348"/>
    <w:rsid w:val="00E43BE5"/>
    <w:rsid w:val="00E54620"/>
    <w:rsid w:val="00E54F01"/>
    <w:rsid w:val="00E61795"/>
    <w:rsid w:val="00E6199E"/>
    <w:rsid w:val="00E668FC"/>
    <w:rsid w:val="00E66DE1"/>
    <w:rsid w:val="00E70F75"/>
    <w:rsid w:val="00E95989"/>
    <w:rsid w:val="00E969D1"/>
    <w:rsid w:val="00E97937"/>
    <w:rsid w:val="00EB0A9F"/>
    <w:rsid w:val="00EB510C"/>
    <w:rsid w:val="00EC38B8"/>
    <w:rsid w:val="00EE6023"/>
    <w:rsid w:val="00EF4438"/>
    <w:rsid w:val="00F0457C"/>
    <w:rsid w:val="00F0538C"/>
    <w:rsid w:val="00F100D3"/>
    <w:rsid w:val="00F25808"/>
    <w:rsid w:val="00F25DC7"/>
    <w:rsid w:val="00F40586"/>
    <w:rsid w:val="00F40D5F"/>
    <w:rsid w:val="00F41105"/>
    <w:rsid w:val="00F4276D"/>
    <w:rsid w:val="00F446C8"/>
    <w:rsid w:val="00F519B4"/>
    <w:rsid w:val="00F70001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3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3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7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subject/>
  <dc:creator>admin</dc:creator>
  <cp:keywords/>
  <dc:description/>
  <cp:lastModifiedBy>cam</cp:lastModifiedBy>
  <cp:revision>5</cp:revision>
  <dcterms:created xsi:type="dcterms:W3CDTF">2017-05-24T11:38:00Z</dcterms:created>
  <dcterms:modified xsi:type="dcterms:W3CDTF">2017-05-25T06:53:00Z</dcterms:modified>
</cp:coreProperties>
</file>