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124786">
        <w:rPr>
          <w:rFonts w:ascii="Tahoma" w:hAnsi="Tahoma" w:cs="Tahoma"/>
        </w:rPr>
        <w:t>22</w:t>
      </w:r>
      <w:r w:rsidR="003E169A">
        <w:rPr>
          <w:rFonts w:ascii="Tahoma" w:hAnsi="Tahoma" w:cs="Tahoma"/>
        </w:rPr>
        <w:t xml:space="preserve"> Maggio</w:t>
      </w:r>
      <w:r w:rsidR="00B60A3C">
        <w:rPr>
          <w:rFonts w:ascii="Tahoma" w:hAnsi="Tahoma" w:cs="Tahoma"/>
        </w:rPr>
        <w:t xml:space="preserve"> 2017</w:t>
      </w:r>
    </w:p>
    <w:p w:rsidR="0082361F" w:rsidRDefault="0082361F">
      <w:pPr>
        <w:rPr>
          <w:rFonts w:ascii="Tahoma" w:hAnsi="Tahoma" w:cs="Tahoma"/>
        </w:rPr>
      </w:pPr>
    </w:p>
    <w:p w:rsidR="00073B9E" w:rsidRDefault="00B42836" w:rsidP="00044327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013559">
        <w:rPr>
          <w:rFonts w:ascii="Tahoma" w:hAnsi="Tahoma" w:cs="Tahoma"/>
          <w:b/>
        </w:rPr>
        <w:t xml:space="preserve"> Il Montagna vince e resta in lotta per i quarti.</w:t>
      </w:r>
      <w:bookmarkStart w:id="0" w:name="_GoBack"/>
      <w:bookmarkEnd w:id="0"/>
    </w:p>
    <w:p w:rsidR="00044327" w:rsidRDefault="00044327" w:rsidP="00044327">
      <w:pPr>
        <w:rPr>
          <w:rFonts w:ascii="Tahoma" w:hAnsi="Tahoma" w:cs="Tahoma"/>
          <w:b/>
        </w:rPr>
      </w:pPr>
    </w:p>
    <w:p w:rsidR="00F15F32" w:rsidRDefault="00044327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20.00 </w:t>
      </w:r>
      <w:r w:rsidR="000A6D73">
        <w:rPr>
          <w:rFonts w:ascii="Tahoma" w:hAnsi="Tahoma" w:cs="Tahoma"/>
        </w:rPr>
        <w:t xml:space="preserve">PROGETTO AURORA – PROGETTO </w:t>
      </w:r>
      <w:r w:rsidR="00013559">
        <w:rPr>
          <w:rFonts w:ascii="Tahoma" w:hAnsi="Tahoma" w:cs="Tahoma"/>
        </w:rPr>
        <w:t>MONTAGNA  1-3</w:t>
      </w:r>
    </w:p>
    <w:p w:rsidR="00013559" w:rsidRDefault="00013559" w:rsidP="00044327">
      <w:pPr>
        <w:rPr>
          <w:rFonts w:ascii="Tahoma" w:hAnsi="Tahoma" w:cs="Tahoma"/>
        </w:rPr>
      </w:pPr>
    </w:p>
    <w:p w:rsidR="000A6D73" w:rsidRDefault="000A6D73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Resa dei conti nel girone A con il Progetto Montagna fermo a tre punti che sfida la capolista Progetto Aurora a quota 6.</w:t>
      </w:r>
    </w:p>
    <w:p w:rsidR="000A6D73" w:rsidRDefault="00695464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Partenza in quarta per la compagine appenninica che passa subito con </w:t>
      </w:r>
      <w:r w:rsidR="00013559">
        <w:rPr>
          <w:rFonts w:ascii="Tahoma" w:hAnsi="Tahoma" w:cs="Tahoma"/>
        </w:rPr>
        <w:t>Goldoni</w:t>
      </w:r>
      <w:r>
        <w:rPr>
          <w:rFonts w:ascii="Tahoma" w:hAnsi="Tahoma" w:cs="Tahoma"/>
        </w:rPr>
        <w:t xml:space="preserve"> e contiene bene fino alla pausa rendendosi pericolosa più volte in contropiede.</w:t>
      </w:r>
    </w:p>
    <w:p w:rsidR="00124786" w:rsidRDefault="00035983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Altro spirito per il Progetto Aurora nella ripresa, e il pareggio firmato dal solito </w:t>
      </w:r>
      <w:proofErr w:type="spellStart"/>
      <w:r>
        <w:rPr>
          <w:rFonts w:ascii="Tahoma" w:hAnsi="Tahoma" w:cs="Tahoma"/>
        </w:rPr>
        <w:t>Toure</w:t>
      </w:r>
      <w:proofErr w:type="spellEnd"/>
      <w:r>
        <w:rPr>
          <w:rFonts w:ascii="Tahoma" w:hAnsi="Tahoma" w:cs="Tahoma"/>
        </w:rPr>
        <w:t xml:space="preserve"> non tarda ad arrivare.</w:t>
      </w:r>
    </w:p>
    <w:p w:rsidR="00013559" w:rsidRDefault="00013559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Nuova reazione del Montagna che in breve prende campo e riconquista le redini del gioco segnando prima il nuovo vantaggio con Silvestri e chiudendo la pratica a due minuti dal termine con Sironi che sfrutta al meglio un errore del portiere avversario.</w:t>
      </w:r>
    </w:p>
    <w:p w:rsidR="00013559" w:rsidRDefault="00013559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Finisce dunque 3-1 per il Montagna che aggancia l’Aurora in testa al girone e attende il risultato della Rubierese per conoscere il proprio destino.</w:t>
      </w:r>
    </w:p>
    <w:p w:rsidR="00124786" w:rsidRDefault="00124786" w:rsidP="00044327">
      <w:pPr>
        <w:rPr>
          <w:rFonts w:ascii="Tahoma" w:hAnsi="Tahoma" w:cs="Tahoma"/>
        </w:rPr>
      </w:pPr>
    </w:p>
    <w:p w:rsidR="00124786" w:rsidRDefault="00124786" w:rsidP="00044327">
      <w:pPr>
        <w:rPr>
          <w:rFonts w:ascii="Tahoma" w:hAnsi="Tahoma" w:cs="Tahoma"/>
        </w:rPr>
      </w:pPr>
    </w:p>
    <w:p w:rsidR="00416EBC" w:rsidRDefault="00637644" w:rsidP="00BD4B8C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0A6D73" w:rsidRDefault="000A6D73" w:rsidP="000A6D73">
      <w:pPr>
        <w:jc w:val="both"/>
        <w:rPr>
          <w:rFonts w:ascii="Tahoma" w:hAnsi="Tahoma" w:cs="Tahoma"/>
        </w:rPr>
      </w:pPr>
    </w:p>
    <w:p w:rsidR="000A6D73" w:rsidRDefault="000A6D73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</w:t>
      </w:r>
      <w:proofErr w:type="spellStart"/>
      <w:r>
        <w:rPr>
          <w:rFonts w:ascii="Tahoma" w:hAnsi="Tahoma" w:cs="Tahoma"/>
        </w:rPr>
        <w:t>Manfredotti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A., Damiano, </w:t>
      </w:r>
      <w:proofErr w:type="spellStart"/>
      <w:r>
        <w:rPr>
          <w:rFonts w:ascii="Tahoma" w:hAnsi="Tahoma" w:cs="Tahoma"/>
        </w:rPr>
        <w:t>Trerè</w:t>
      </w:r>
      <w:proofErr w:type="spellEnd"/>
      <w:r>
        <w:rPr>
          <w:rFonts w:ascii="Tahoma" w:hAnsi="Tahoma" w:cs="Tahoma"/>
        </w:rPr>
        <w:t xml:space="preserve">, Bosco, </w:t>
      </w:r>
      <w:proofErr w:type="spellStart"/>
      <w:r>
        <w:rPr>
          <w:rFonts w:ascii="Tahoma" w:hAnsi="Tahoma" w:cs="Tahoma"/>
        </w:rPr>
        <w:t>Pintonato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Tourè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Bakayoko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F., </w:t>
      </w:r>
      <w:proofErr w:type="spellStart"/>
      <w:r>
        <w:rPr>
          <w:rFonts w:ascii="Tahoma" w:hAnsi="Tahoma" w:cs="Tahoma"/>
        </w:rPr>
        <w:t>Yabre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Sciurti</w:t>
      </w:r>
      <w:proofErr w:type="spellEnd"/>
      <w:r>
        <w:rPr>
          <w:rFonts w:ascii="Tahoma" w:hAnsi="Tahoma" w:cs="Tahoma"/>
        </w:rPr>
        <w:t>.</w:t>
      </w:r>
    </w:p>
    <w:p w:rsidR="000A6D73" w:rsidRDefault="000A6D73" w:rsidP="000A6D73">
      <w:pPr>
        <w:rPr>
          <w:rFonts w:ascii="Tahoma" w:hAnsi="Tahoma" w:cs="Tahoma"/>
        </w:rPr>
      </w:pPr>
      <w:r>
        <w:rPr>
          <w:rFonts w:ascii="Tahoma" w:hAnsi="Tahoma" w:cs="Tahoma"/>
        </w:rPr>
        <w:t>Progetto Montagna: Altimari, Bertolani,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Cassinadri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Croppi</w:t>
      </w:r>
      <w:proofErr w:type="spellEnd"/>
      <w:r>
        <w:rPr>
          <w:rFonts w:ascii="Tahoma" w:hAnsi="Tahoma" w:cs="Tahoma"/>
        </w:rPr>
        <w:t xml:space="preserve">, Goldoni, </w:t>
      </w:r>
      <w:proofErr w:type="spellStart"/>
      <w:r>
        <w:rPr>
          <w:rFonts w:ascii="Tahoma" w:hAnsi="Tahoma" w:cs="Tahoma"/>
        </w:rPr>
        <w:t>Muzhaqi</w:t>
      </w:r>
      <w:proofErr w:type="spellEnd"/>
      <w:r>
        <w:rPr>
          <w:rFonts w:ascii="Tahoma" w:hAnsi="Tahoma" w:cs="Tahoma"/>
        </w:rPr>
        <w:t xml:space="preserve">, Pantani, </w:t>
      </w:r>
      <w:proofErr w:type="spellStart"/>
      <w:r>
        <w:rPr>
          <w:rFonts w:ascii="Tahoma" w:hAnsi="Tahoma" w:cs="Tahoma"/>
        </w:rPr>
        <w:t>Pignedoli</w:t>
      </w:r>
      <w:proofErr w:type="spellEnd"/>
      <w:r>
        <w:rPr>
          <w:rFonts w:ascii="Tahoma" w:hAnsi="Tahoma" w:cs="Tahoma"/>
        </w:rPr>
        <w:t xml:space="preserve">, Romei, </w:t>
      </w:r>
      <w:proofErr w:type="spellStart"/>
      <w:r>
        <w:rPr>
          <w:rFonts w:ascii="Tahoma" w:hAnsi="Tahoma" w:cs="Tahoma"/>
        </w:rPr>
        <w:t>Ruggi</w:t>
      </w:r>
      <w:proofErr w:type="spellEnd"/>
      <w:r>
        <w:rPr>
          <w:rFonts w:ascii="Tahoma" w:hAnsi="Tahoma" w:cs="Tahoma"/>
        </w:rPr>
        <w:t>, Silvestri, Sironi</w:t>
      </w:r>
      <w:r>
        <w:rPr>
          <w:rFonts w:ascii="Tahoma" w:hAnsi="Tahoma" w:cs="Tahoma"/>
        </w:rPr>
        <w:t>.</w:t>
      </w:r>
    </w:p>
    <w:p w:rsidR="00F07779" w:rsidRDefault="00F07779" w:rsidP="000A6D73">
      <w:pPr>
        <w:rPr>
          <w:rFonts w:ascii="Tahoma" w:hAnsi="Tahoma" w:cs="Tahoma"/>
        </w:rPr>
      </w:pPr>
    </w:p>
    <w:p w:rsidR="00637644" w:rsidRDefault="00013559" w:rsidP="00F07779">
      <w:pPr>
        <w:rPr>
          <w:rFonts w:ascii="Tahoma" w:hAnsi="Tahoma" w:cs="Tahoma"/>
        </w:rPr>
      </w:pPr>
      <w:r>
        <w:rPr>
          <w:rFonts w:ascii="Tahoma" w:hAnsi="Tahoma" w:cs="Tahoma"/>
        </w:rPr>
        <w:t>Marcatori</w:t>
      </w:r>
    </w:p>
    <w:p w:rsidR="00E47399" w:rsidRDefault="00013559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</w:t>
      </w:r>
      <w:proofErr w:type="spellStart"/>
      <w:r>
        <w:rPr>
          <w:rFonts w:ascii="Tahoma" w:hAnsi="Tahoma" w:cs="Tahoma"/>
        </w:rPr>
        <w:t>Toure</w:t>
      </w:r>
      <w:proofErr w:type="spellEnd"/>
    </w:p>
    <w:p w:rsidR="00013559" w:rsidRDefault="00013559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Progetto Montagna: Goldoni, Sironi, Silvestri</w:t>
      </w:r>
    </w:p>
    <w:sectPr w:rsidR="0001355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7A0"/>
    <w:rsid w:val="000067A3"/>
    <w:rsid w:val="00013559"/>
    <w:rsid w:val="00014027"/>
    <w:rsid w:val="0001736A"/>
    <w:rsid w:val="00020F6C"/>
    <w:rsid w:val="0002655E"/>
    <w:rsid w:val="00032C18"/>
    <w:rsid w:val="000354CC"/>
    <w:rsid w:val="00035983"/>
    <w:rsid w:val="00037A31"/>
    <w:rsid w:val="00043F2E"/>
    <w:rsid w:val="00044327"/>
    <w:rsid w:val="00046E88"/>
    <w:rsid w:val="00052DF7"/>
    <w:rsid w:val="00054F1B"/>
    <w:rsid w:val="0006572C"/>
    <w:rsid w:val="00071078"/>
    <w:rsid w:val="00073B9E"/>
    <w:rsid w:val="000763DC"/>
    <w:rsid w:val="00080763"/>
    <w:rsid w:val="00085081"/>
    <w:rsid w:val="0009154B"/>
    <w:rsid w:val="0009282C"/>
    <w:rsid w:val="00097C4E"/>
    <w:rsid w:val="000A3783"/>
    <w:rsid w:val="000A6D7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24786"/>
    <w:rsid w:val="00130D65"/>
    <w:rsid w:val="001343D4"/>
    <w:rsid w:val="00140181"/>
    <w:rsid w:val="00140C7A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A5953"/>
    <w:rsid w:val="002B3B41"/>
    <w:rsid w:val="002C378E"/>
    <w:rsid w:val="002C5B96"/>
    <w:rsid w:val="002C7DCF"/>
    <w:rsid w:val="002D271F"/>
    <w:rsid w:val="002E1EC6"/>
    <w:rsid w:val="002E7328"/>
    <w:rsid w:val="002F2483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4EFA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3E169A"/>
    <w:rsid w:val="003F45A5"/>
    <w:rsid w:val="004009E7"/>
    <w:rsid w:val="00400FC8"/>
    <w:rsid w:val="0040413E"/>
    <w:rsid w:val="00410269"/>
    <w:rsid w:val="00410DAA"/>
    <w:rsid w:val="0041451A"/>
    <w:rsid w:val="00414580"/>
    <w:rsid w:val="004147BE"/>
    <w:rsid w:val="00416EBC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552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54263"/>
    <w:rsid w:val="00562F81"/>
    <w:rsid w:val="00565148"/>
    <w:rsid w:val="005674B8"/>
    <w:rsid w:val="00567B8B"/>
    <w:rsid w:val="0059254F"/>
    <w:rsid w:val="00592FA9"/>
    <w:rsid w:val="00593EAF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644"/>
    <w:rsid w:val="00637AF8"/>
    <w:rsid w:val="00654289"/>
    <w:rsid w:val="006622E0"/>
    <w:rsid w:val="00662A27"/>
    <w:rsid w:val="00670762"/>
    <w:rsid w:val="006740D2"/>
    <w:rsid w:val="006807B1"/>
    <w:rsid w:val="006821D5"/>
    <w:rsid w:val="006821F4"/>
    <w:rsid w:val="006879FE"/>
    <w:rsid w:val="0069546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6F06C4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75B54"/>
    <w:rsid w:val="00781C62"/>
    <w:rsid w:val="007851EF"/>
    <w:rsid w:val="007A7366"/>
    <w:rsid w:val="007B21AB"/>
    <w:rsid w:val="007B2942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80036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318"/>
    <w:rsid w:val="00B025CE"/>
    <w:rsid w:val="00B02A22"/>
    <w:rsid w:val="00B02BCD"/>
    <w:rsid w:val="00B11E09"/>
    <w:rsid w:val="00B12BC4"/>
    <w:rsid w:val="00B14384"/>
    <w:rsid w:val="00B14DE9"/>
    <w:rsid w:val="00B167F3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4B8C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37092"/>
    <w:rsid w:val="00C41EA2"/>
    <w:rsid w:val="00C50E84"/>
    <w:rsid w:val="00C5724D"/>
    <w:rsid w:val="00C62939"/>
    <w:rsid w:val="00C633C6"/>
    <w:rsid w:val="00C63F01"/>
    <w:rsid w:val="00C63F37"/>
    <w:rsid w:val="00C63F3B"/>
    <w:rsid w:val="00C64609"/>
    <w:rsid w:val="00C65247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43FC"/>
    <w:rsid w:val="00CF5AD9"/>
    <w:rsid w:val="00D01856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0ABC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07779"/>
    <w:rsid w:val="00F100D3"/>
    <w:rsid w:val="00F15F32"/>
    <w:rsid w:val="00F25808"/>
    <w:rsid w:val="00F25DC7"/>
    <w:rsid w:val="00F40586"/>
    <w:rsid w:val="00F40D5F"/>
    <w:rsid w:val="00F41105"/>
    <w:rsid w:val="00F4186A"/>
    <w:rsid w:val="00F4276D"/>
    <w:rsid w:val="00F446C8"/>
    <w:rsid w:val="00F4649C"/>
    <w:rsid w:val="00F519B4"/>
    <w:rsid w:val="00F65E7F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7</cp:revision>
  <dcterms:created xsi:type="dcterms:W3CDTF">2017-05-22T17:52:00Z</dcterms:created>
  <dcterms:modified xsi:type="dcterms:W3CDTF">2017-05-22T19:04:00Z</dcterms:modified>
</cp:coreProperties>
</file>